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D6EE2" w14:textId="77777777" w:rsidR="00C00461" w:rsidRPr="00C00461" w:rsidRDefault="00C00461" w:rsidP="00C00461">
      <w:pPr>
        <w:tabs>
          <w:tab w:val="left" w:pos="1365"/>
        </w:tabs>
        <w:spacing w:before="0" w:after="0" w:line="240" w:lineRule="auto"/>
        <w:rPr>
          <w:rFonts w:ascii="Candara" w:eastAsia="Calibri" w:hAnsi="Candara" w:cs="Calibri"/>
          <w:b/>
          <w:sz w:val="32"/>
          <w:szCs w:val="32"/>
          <w:lang w:val="bg-BG"/>
        </w:rPr>
      </w:pPr>
      <w:r w:rsidRPr="00C00461">
        <w:rPr>
          <w:rFonts w:ascii="Calibri" w:eastAsia="Calibri" w:hAnsi="Calibri" w:cs="Times New Roman"/>
          <w:noProof/>
          <w:sz w:val="32"/>
          <w:szCs w:val="32"/>
        </w:rPr>
        <w:drawing>
          <wp:inline distT="0" distB="0" distL="0" distR="0" wp14:anchorId="73952EF4" wp14:editId="3D374618">
            <wp:extent cx="733425" cy="762000"/>
            <wp:effectExtent l="0" t="0" r="9525" b="0"/>
            <wp:docPr id="3" name="Картина 3" descr="Резултат с изображение за ТЪП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Резултат с изображение за ТЪПА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461">
        <w:rPr>
          <w:rFonts w:ascii="Calibri" w:eastAsia="Calibri" w:hAnsi="Calibri" w:cs="Times New Roman"/>
          <w:noProof/>
          <w:sz w:val="32"/>
          <w:szCs w:val="32"/>
        </w:rPr>
        <w:drawing>
          <wp:inline distT="0" distB="0" distL="0" distR="0" wp14:anchorId="0C88DF83" wp14:editId="79F3616E">
            <wp:extent cx="971550" cy="781050"/>
            <wp:effectExtent l="0" t="0" r="0" b="0"/>
            <wp:docPr id="4" name="Картина 4" descr="Резултат с изображение за петолиние с но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Резултат с изображение за петолиние с но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3A0C0" w14:textId="77777777" w:rsidR="00C00461" w:rsidRPr="00C00461" w:rsidRDefault="00C00461" w:rsidP="00C00461">
      <w:pPr>
        <w:tabs>
          <w:tab w:val="left" w:pos="1365"/>
        </w:tabs>
        <w:spacing w:before="0" w:after="0" w:line="240" w:lineRule="auto"/>
        <w:jc w:val="center"/>
        <w:rPr>
          <w:rFonts w:ascii="Times New Roman" w:eastAsia="Calibri" w:hAnsi="Times New Roman" w:cs="Times New Roman"/>
          <w:noProof/>
          <w:sz w:val="32"/>
          <w:szCs w:val="32"/>
          <w:lang w:val="bg-BG"/>
        </w:rPr>
      </w:pPr>
      <w:r w:rsidRPr="00C00461">
        <w:rPr>
          <w:rFonts w:ascii="Times New Roman" w:eastAsia="Calibri" w:hAnsi="Times New Roman" w:cs="Times New Roman"/>
          <w:sz w:val="32"/>
          <w:szCs w:val="32"/>
          <w:lang w:val="bg-BG"/>
        </w:rPr>
        <w:t>НАРОДНО ЧИТАЛИЩЕ „СЪЗНАНИЕ 1927“</w:t>
      </w:r>
    </w:p>
    <w:p w14:paraId="72DADEFB" w14:textId="77777777" w:rsidR="00C00461" w:rsidRPr="00C00461" w:rsidRDefault="00C00461" w:rsidP="00C00461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bg-BG"/>
        </w:rPr>
      </w:pPr>
      <w:r w:rsidRPr="00C00461"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село Връв,община Брегово,област Видин, </w:t>
      </w:r>
    </w:p>
    <w:p w14:paraId="51A93F7D" w14:textId="77777777" w:rsidR="00C00461" w:rsidRPr="00C00461" w:rsidRDefault="00C00461" w:rsidP="00C00461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bg-BG"/>
        </w:rPr>
      </w:pPr>
      <w:r w:rsidRPr="00C00461">
        <w:rPr>
          <w:rFonts w:ascii="Times New Roman" w:eastAsia="Calibri" w:hAnsi="Times New Roman" w:cs="Times New Roman"/>
          <w:sz w:val="32"/>
          <w:szCs w:val="32"/>
          <w:lang w:val="bg-BG"/>
        </w:rPr>
        <w:t>улица „Димитър Благоев“ № 8</w:t>
      </w:r>
    </w:p>
    <w:p w14:paraId="64F5856F" w14:textId="77777777" w:rsidR="00C00461" w:rsidRPr="00C00461" w:rsidRDefault="00C00461" w:rsidP="00C00461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bg-BG"/>
        </w:rPr>
      </w:pPr>
      <w:r w:rsidRPr="00C00461">
        <w:rPr>
          <w:rFonts w:ascii="Times New Roman" w:eastAsia="Calibri" w:hAnsi="Times New Roman" w:cs="Times New Roman"/>
          <w:sz w:val="32"/>
          <w:szCs w:val="32"/>
        </w:rPr>
        <w:t>e-mail : saznanie1927_vrav”@abv.bg</w:t>
      </w:r>
    </w:p>
    <w:p w14:paraId="3A0CEA29" w14:textId="77777777" w:rsidR="00C00461" w:rsidRPr="00C00461" w:rsidRDefault="00C00461" w:rsidP="00C00461">
      <w:pPr>
        <w:spacing w:before="0" w:after="0" w:line="240" w:lineRule="auto"/>
        <w:jc w:val="center"/>
        <w:rPr>
          <w:rFonts w:ascii="Candara" w:eastAsia="Calibri" w:hAnsi="Candara" w:cs="Calibri"/>
          <w:b/>
          <w:sz w:val="32"/>
          <w:szCs w:val="32"/>
          <w:lang w:val="bg-BG"/>
        </w:rPr>
      </w:pPr>
    </w:p>
    <w:p w14:paraId="1C8003E2" w14:textId="77777777" w:rsidR="00C00461" w:rsidRPr="00C00461" w:rsidRDefault="00C00461" w:rsidP="00C00461">
      <w:pPr>
        <w:spacing w:before="0" w:after="0" w:line="240" w:lineRule="auto"/>
        <w:jc w:val="center"/>
        <w:rPr>
          <w:rFonts w:ascii="Candara" w:eastAsia="Calibri" w:hAnsi="Candara" w:cs="Calibri"/>
          <w:b/>
          <w:sz w:val="32"/>
          <w:szCs w:val="32"/>
          <w:lang w:val="bg-BG"/>
        </w:rPr>
      </w:pPr>
    </w:p>
    <w:p w14:paraId="7621B889" w14:textId="77777777" w:rsidR="00C00461" w:rsidRPr="00C00461" w:rsidRDefault="00C00461" w:rsidP="00C00461">
      <w:pPr>
        <w:pBdr>
          <w:bottom w:val="single" w:sz="18" w:space="31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val="bg-BG"/>
        </w:rPr>
      </w:pPr>
    </w:p>
    <w:p w14:paraId="06B14BE5" w14:textId="77777777" w:rsidR="00C00461" w:rsidRPr="00C00461" w:rsidRDefault="00C00461" w:rsidP="00C00461">
      <w:pPr>
        <w:pBdr>
          <w:bottom w:val="single" w:sz="18" w:space="31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val="bg-BG"/>
        </w:rPr>
      </w:pPr>
    </w:p>
    <w:p w14:paraId="5AB947DD" w14:textId="77777777" w:rsidR="00C00461" w:rsidRPr="00C00461" w:rsidRDefault="00C00461" w:rsidP="00C00461">
      <w:pPr>
        <w:pBdr>
          <w:bottom w:val="single" w:sz="18" w:space="31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52"/>
          <w:lang w:val="bg-BG"/>
        </w:rPr>
      </w:pPr>
      <w:r w:rsidRPr="00C00461">
        <w:rPr>
          <w:rFonts w:ascii="Times New Roman" w:eastAsia="Times New Roman" w:hAnsi="Times New Roman" w:cs="Times New Roman"/>
          <w:kern w:val="36"/>
          <w:sz w:val="52"/>
          <w:szCs w:val="52"/>
          <w:lang w:val="bg-BG"/>
        </w:rPr>
        <w:t>П Л А Н – П Р О Г Р А М А</w:t>
      </w:r>
    </w:p>
    <w:p w14:paraId="1106C18E" w14:textId="77777777" w:rsidR="00C00461" w:rsidRPr="00C00461" w:rsidRDefault="00C00461" w:rsidP="00C00461">
      <w:pPr>
        <w:pBdr>
          <w:bottom w:val="single" w:sz="18" w:space="31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val="bg-BG"/>
        </w:rPr>
      </w:pPr>
    </w:p>
    <w:p w14:paraId="4B3C1703" w14:textId="77777777" w:rsidR="00C00461" w:rsidRPr="00C00461" w:rsidRDefault="00C00461" w:rsidP="00C00461">
      <w:pPr>
        <w:pBdr>
          <w:bottom w:val="single" w:sz="18" w:space="31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val="bg-BG"/>
        </w:rPr>
      </w:pPr>
    </w:p>
    <w:p w14:paraId="5B4BB14B" w14:textId="77777777" w:rsidR="00C00461" w:rsidRPr="00C00461" w:rsidRDefault="00C00461" w:rsidP="00C00461">
      <w:pPr>
        <w:pBdr>
          <w:bottom w:val="single" w:sz="18" w:space="31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14:paraId="01DD76F9" w14:textId="77777777" w:rsidR="00C00461" w:rsidRPr="00C00461" w:rsidRDefault="00C00461" w:rsidP="00C00461">
      <w:pPr>
        <w:pBdr>
          <w:bottom w:val="single" w:sz="18" w:space="31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val="bg-BG"/>
        </w:rPr>
      </w:pPr>
      <w:r w:rsidRPr="00C00461">
        <w:rPr>
          <w:rFonts w:ascii="Times New Roman" w:eastAsia="Times New Roman" w:hAnsi="Times New Roman" w:cs="Times New Roman"/>
          <w:kern w:val="36"/>
          <w:sz w:val="36"/>
          <w:szCs w:val="36"/>
          <w:lang w:val="bg-BG"/>
        </w:rPr>
        <w:t>ЗА РАЗВИТИЕ НА ДЕЙНОСТТА</w:t>
      </w:r>
    </w:p>
    <w:p w14:paraId="2829D113" w14:textId="77777777" w:rsidR="00C00461" w:rsidRPr="00C00461" w:rsidRDefault="00C00461" w:rsidP="00C00461">
      <w:pPr>
        <w:pBdr>
          <w:bottom w:val="single" w:sz="18" w:space="31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val="bg-BG"/>
        </w:rPr>
      </w:pPr>
      <w:r w:rsidRPr="00C00461">
        <w:rPr>
          <w:rFonts w:ascii="Times New Roman" w:eastAsia="Times New Roman" w:hAnsi="Times New Roman" w:cs="Times New Roman"/>
          <w:kern w:val="36"/>
          <w:sz w:val="36"/>
          <w:szCs w:val="36"/>
          <w:lang w:val="bg-BG"/>
        </w:rPr>
        <w:t xml:space="preserve">В </w:t>
      </w:r>
      <w:r w:rsidRPr="00C00461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bg-BG"/>
        </w:rPr>
        <w:t>НАРОДНО ЧИТАЛИЩЕ „СЪЗНАНИЕ 1927”</w:t>
      </w:r>
    </w:p>
    <w:p w14:paraId="67469C98" w14:textId="20FA78F9" w:rsidR="00C00461" w:rsidRPr="00C00461" w:rsidRDefault="00C00461" w:rsidP="00C00461">
      <w:pPr>
        <w:pBdr>
          <w:bottom w:val="single" w:sz="18" w:space="31" w:color="009AD9"/>
        </w:pBdr>
        <w:spacing w:before="0" w:after="0" w:line="288" w:lineRule="atLeast"/>
        <w:jc w:val="center"/>
        <w:outlineLvl w:val="0"/>
        <w:rPr>
          <w:rFonts w:ascii="Calibri" w:eastAsia="Calibri" w:hAnsi="Calibri" w:cs="Times New Roman"/>
          <w:sz w:val="36"/>
          <w:szCs w:val="36"/>
        </w:rPr>
      </w:pPr>
      <w:r w:rsidRPr="00C00461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bg-BG"/>
        </w:rPr>
        <w:t xml:space="preserve">село Връв  </w:t>
      </w:r>
      <w:r w:rsidR="00D8490E">
        <w:rPr>
          <w:rFonts w:ascii="Times New Roman" w:eastAsia="Times New Roman" w:hAnsi="Times New Roman" w:cs="Times New Roman"/>
          <w:kern w:val="36"/>
          <w:sz w:val="36"/>
          <w:szCs w:val="36"/>
          <w:lang w:val="bg-BG"/>
        </w:rPr>
        <w:t>през  202</w:t>
      </w:r>
      <w:r w:rsidR="00B35D1E">
        <w:rPr>
          <w:rFonts w:ascii="Times New Roman" w:eastAsia="Times New Roman" w:hAnsi="Times New Roman" w:cs="Times New Roman"/>
          <w:kern w:val="36"/>
          <w:sz w:val="36"/>
          <w:szCs w:val="36"/>
          <w:lang w:val="bg-BG"/>
        </w:rPr>
        <w:t>1</w:t>
      </w:r>
      <w:r w:rsidRPr="00C00461">
        <w:rPr>
          <w:rFonts w:ascii="Times New Roman" w:eastAsia="Times New Roman" w:hAnsi="Times New Roman" w:cs="Times New Roman"/>
          <w:kern w:val="36"/>
          <w:sz w:val="36"/>
          <w:szCs w:val="36"/>
          <w:lang w:val="bg-BG"/>
        </w:rPr>
        <w:t xml:space="preserve"> година</w:t>
      </w:r>
    </w:p>
    <w:p w14:paraId="1AF26A22" w14:textId="77777777" w:rsidR="00C00461" w:rsidRDefault="00C00461" w:rsidP="000D6F88">
      <w:pPr>
        <w:pBdr>
          <w:bottom w:val="single" w:sz="18" w:space="12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14:paraId="60DE57F1" w14:textId="77777777" w:rsidR="00C00461" w:rsidRDefault="00C00461" w:rsidP="000D6F88">
      <w:pPr>
        <w:pBdr>
          <w:bottom w:val="single" w:sz="18" w:space="12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14:paraId="4CE09E3A" w14:textId="77777777" w:rsidR="00C00461" w:rsidRDefault="00C00461" w:rsidP="000D6F88">
      <w:pPr>
        <w:pBdr>
          <w:bottom w:val="single" w:sz="18" w:space="12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14:paraId="60230391" w14:textId="77777777" w:rsidR="00C00461" w:rsidRDefault="00C00461" w:rsidP="000D6F88">
      <w:pPr>
        <w:pBdr>
          <w:bottom w:val="single" w:sz="18" w:space="12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14:paraId="3A4CAC1D" w14:textId="77777777" w:rsidR="00C00461" w:rsidRDefault="00C00461" w:rsidP="000D6F88">
      <w:pPr>
        <w:pBdr>
          <w:bottom w:val="single" w:sz="18" w:space="12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14:paraId="2A73B798" w14:textId="77777777" w:rsidR="00C00461" w:rsidRDefault="00C00461" w:rsidP="000D6F88">
      <w:pPr>
        <w:pBdr>
          <w:bottom w:val="single" w:sz="18" w:space="12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14:paraId="3456FAA4" w14:textId="77777777" w:rsidR="00C00461" w:rsidRDefault="00C00461" w:rsidP="000D6F88">
      <w:pPr>
        <w:pBdr>
          <w:bottom w:val="single" w:sz="18" w:space="12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14:paraId="07DA36CE" w14:textId="77777777" w:rsidR="00C00461" w:rsidRDefault="00C00461" w:rsidP="000D6F88">
      <w:pPr>
        <w:pBdr>
          <w:bottom w:val="single" w:sz="18" w:space="12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14:paraId="59752C6A" w14:textId="77777777" w:rsidR="00C00461" w:rsidRDefault="00C00461" w:rsidP="000D6F88">
      <w:pPr>
        <w:pBdr>
          <w:bottom w:val="single" w:sz="18" w:space="12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14:paraId="7F35C575" w14:textId="77777777" w:rsidR="00C00461" w:rsidRDefault="00C00461" w:rsidP="000D6F88">
      <w:pPr>
        <w:pBdr>
          <w:bottom w:val="single" w:sz="18" w:space="12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14:paraId="4CE5095F" w14:textId="77777777" w:rsidR="00C00461" w:rsidRDefault="00C00461" w:rsidP="000D6F88">
      <w:pPr>
        <w:pBdr>
          <w:bottom w:val="single" w:sz="18" w:space="12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14:paraId="09A562B3" w14:textId="77777777" w:rsidR="00C00461" w:rsidRDefault="00C00461" w:rsidP="000D6F88">
      <w:pPr>
        <w:pBdr>
          <w:bottom w:val="single" w:sz="18" w:space="12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14:paraId="28C810B2" w14:textId="77777777" w:rsidR="00C00461" w:rsidRDefault="00C00461" w:rsidP="000D6F88">
      <w:pPr>
        <w:pBdr>
          <w:bottom w:val="single" w:sz="18" w:space="12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14:paraId="1E3541D3" w14:textId="77777777" w:rsidR="00C00461" w:rsidRDefault="00C00461" w:rsidP="000D6F88">
      <w:pPr>
        <w:pBdr>
          <w:bottom w:val="single" w:sz="18" w:space="12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14:paraId="7C2B083A" w14:textId="77777777" w:rsidR="00C00461" w:rsidRDefault="00C00461" w:rsidP="000D6F88">
      <w:pPr>
        <w:pBdr>
          <w:bottom w:val="single" w:sz="18" w:space="12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14:paraId="19E78B57" w14:textId="77777777" w:rsidR="00C00461" w:rsidRDefault="00C00461" w:rsidP="000D6F88">
      <w:pPr>
        <w:pBdr>
          <w:bottom w:val="single" w:sz="18" w:space="12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14:paraId="62D93C3B" w14:textId="77777777" w:rsidR="00C00461" w:rsidRDefault="00C00461" w:rsidP="000D6F88">
      <w:pPr>
        <w:pBdr>
          <w:bottom w:val="single" w:sz="18" w:space="12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14:paraId="42E8830B" w14:textId="77777777" w:rsidR="00C00461" w:rsidRDefault="00C00461" w:rsidP="000D6F88">
      <w:pPr>
        <w:pBdr>
          <w:bottom w:val="single" w:sz="18" w:space="12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14:paraId="6CF80E24" w14:textId="77777777" w:rsidR="000D6F88" w:rsidRPr="008F3F1C" w:rsidRDefault="000D6F88" w:rsidP="000D6F88">
      <w:pPr>
        <w:pBdr>
          <w:bottom w:val="single" w:sz="18" w:space="12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  <w:r w:rsidRPr="008F3F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  <w:lastRenderedPageBreak/>
        <w:t>ПЛАН – ПРОГРАМА</w:t>
      </w:r>
    </w:p>
    <w:p w14:paraId="0343706B" w14:textId="77777777" w:rsidR="000D6F88" w:rsidRPr="008F3F1C" w:rsidRDefault="000D6F88" w:rsidP="000D6F88">
      <w:pPr>
        <w:pBdr>
          <w:bottom w:val="single" w:sz="18" w:space="12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</w:p>
    <w:p w14:paraId="4D3C7DBB" w14:textId="77777777" w:rsidR="000D6F88" w:rsidRPr="008F3F1C" w:rsidRDefault="000D6F88" w:rsidP="000D6F88">
      <w:pPr>
        <w:pBdr>
          <w:bottom w:val="single" w:sz="18" w:space="12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  <w:r w:rsidRPr="008F3F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  <w:t>ЗА РАЗВИТИЕ НА ДЕЙНОСТТА</w:t>
      </w:r>
    </w:p>
    <w:p w14:paraId="24B04601" w14:textId="77777777" w:rsidR="000D6F88" w:rsidRPr="008F3F1C" w:rsidRDefault="000D6F88" w:rsidP="000D6F88">
      <w:pPr>
        <w:pBdr>
          <w:bottom w:val="single" w:sz="18" w:space="12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  <w:r w:rsidRPr="008F3F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  <w:t xml:space="preserve">В </w:t>
      </w:r>
      <w:r w:rsidRPr="008F3F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bg-BG"/>
        </w:rPr>
        <w:t>НАРОДНО ЧИТАЛИЩЕ „СЪЗНАНИЕ 1927”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bg-BG"/>
        </w:rPr>
        <w:t>село Връв</w:t>
      </w:r>
    </w:p>
    <w:p w14:paraId="197A6164" w14:textId="4A71A998" w:rsidR="000D6F88" w:rsidRPr="008F3F1C" w:rsidRDefault="00D8490E" w:rsidP="000D6F88">
      <w:pPr>
        <w:pBdr>
          <w:bottom w:val="single" w:sz="18" w:space="12" w:color="009AD9"/>
        </w:pBdr>
        <w:spacing w:before="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  <w:t>ПРЕЗ 202</w:t>
      </w:r>
      <w:r w:rsidR="00B35D1E"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  <w:t>1</w:t>
      </w:r>
      <w:r w:rsidR="000D6F88" w:rsidRPr="008F3F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bg-BG"/>
        </w:rPr>
        <w:t xml:space="preserve"> Г.</w:t>
      </w:r>
    </w:p>
    <w:p w14:paraId="06F708AE" w14:textId="77777777" w:rsidR="000D6F88" w:rsidRPr="008F3F1C" w:rsidRDefault="000D6F88" w:rsidP="000D6F8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4E14BC66" w14:textId="77777777" w:rsidR="000D6F88" w:rsidRPr="008F3F1C" w:rsidRDefault="000D6F88" w:rsidP="000D6F88">
      <w:pPr>
        <w:tabs>
          <w:tab w:val="left" w:pos="2895"/>
        </w:tabs>
        <w:spacing w:before="0" w:after="0" w:line="240" w:lineRule="auto"/>
        <w:ind w:left="284"/>
        <w:rPr>
          <w:rFonts w:ascii="Times New Roman" w:eastAsia="Times New Roman" w:hAnsi="Times New Roman" w:cs="Times New Roman"/>
          <w:sz w:val="22"/>
          <w:szCs w:val="22"/>
          <w:lang w:val="bg-BG"/>
        </w:rPr>
      </w:pPr>
      <w:r w:rsidRPr="008F3F1C">
        <w:rPr>
          <w:rFonts w:ascii="Times New Roman" w:eastAsia="Times New Roman" w:hAnsi="Times New Roman" w:cs="Times New Roman"/>
          <w:sz w:val="22"/>
          <w:szCs w:val="22"/>
          <w:lang w:val="bg-BG"/>
        </w:rPr>
        <w:t>СЪДЪРЖАНИЕ:</w:t>
      </w:r>
    </w:p>
    <w:p w14:paraId="0C8C6FF2" w14:textId="77777777" w:rsidR="000D6F88" w:rsidRPr="008F3F1C" w:rsidRDefault="000D6F88" w:rsidP="000D6F88">
      <w:pPr>
        <w:numPr>
          <w:ilvl w:val="0"/>
          <w:numId w:val="1"/>
        </w:numPr>
        <w:tabs>
          <w:tab w:val="left" w:pos="2895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2"/>
          <w:szCs w:val="22"/>
          <w:lang w:val="bg-BG"/>
        </w:rPr>
        <w:t>Въведение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………………………………………………………………………………….</w:t>
      </w:r>
    </w:p>
    <w:p w14:paraId="02AF570F" w14:textId="77777777" w:rsidR="000D6F88" w:rsidRPr="008F3F1C" w:rsidRDefault="000D6F88" w:rsidP="000D6F88">
      <w:pPr>
        <w:numPr>
          <w:ilvl w:val="0"/>
          <w:numId w:val="1"/>
        </w:numPr>
        <w:tabs>
          <w:tab w:val="left" w:pos="2895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/>
        </w:rPr>
        <w:t>Анализ на състоянието на читалището…………………………………..</w:t>
      </w:r>
    </w:p>
    <w:p w14:paraId="1BAB7A25" w14:textId="77777777" w:rsidR="000D6F88" w:rsidRPr="008F3F1C" w:rsidRDefault="000D6F88" w:rsidP="000D6F88">
      <w:pPr>
        <w:numPr>
          <w:ilvl w:val="0"/>
          <w:numId w:val="1"/>
        </w:numPr>
        <w:tabs>
          <w:tab w:val="left" w:pos="2895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/>
        </w:rPr>
        <w:t>Основна цел на програмата……………………………………………………..</w:t>
      </w:r>
    </w:p>
    <w:p w14:paraId="1C79B0EB" w14:textId="77777777" w:rsidR="000D6F88" w:rsidRPr="008F3F1C" w:rsidRDefault="000D6F88" w:rsidP="000D6F88">
      <w:pPr>
        <w:numPr>
          <w:ilvl w:val="0"/>
          <w:numId w:val="1"/>
        </w:numPr>
        <w:tabs>
          <w:tab w:val="left" w:pos="2895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/>
        </w:rPr>
        <w:t>Основни дейности по изпълнение на програмата.…………………</w:t>
      </w:r>
    </w:p>
    <w:p w14:paraId="0384D8D4" w14:textId="77777777" w:rsidR="000D6F88" w:rsidRPr="008F3F1C" w:rsidRDefault="000D6F88" w:rsidP="000D6F88">
      <w:pPr>
        <w:tabs>
          <w:tab w:val="left" w:pos="2895"/>
        </w:tabs>
        <w:spacing w:before="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/>
        </w:rPr>
        <w:t>4.1. Организационна и стопанска дейност.……………………………</w:t>
      </w:r>
    </w:p>
    <w:p w14:paraId="1A7EEC00" w14:textId="77777777" w:rsidR="000D6F88" w:rsidRPr="008F3F1C" w:rsidRDefault="000D6F88" w:rsidP="000D6F88">
      <w:pPr>
        <w:tabs>
          <w:tab w:val="left" w:pos="2895"/>
        </w:tabs>
        <w:spacing w:before="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/>
        </w:rPr>
        <w:t>4.2. Любителско творчество и художествено- творческа дейност.………………………………………………………………………………………</w:t>
      </w:r>
    </w:p>
    <w:p w14:paraId="12306B35" w14:textId="77777777" w:rsidR="000D6F88" w:rsidRPr="008F3F1C" w:rsidRDefault="000D6F88" w:rsidP="000D6F88">
      <w:pPr>
        <w:tabs>
          <w:tab w:val="left" w:pos="2895"/>
        </w:tabs>
        <w:spacing w:before="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/>
        </w:rPr>
        <w:t>4.3.   Библиотечна дейност..…………………………………………………….</w:t>
      </w:r>
    </w:p>
    <w:p w14:paraId="668D945D" w14:textId="77777777" w:rsidR="000D6F88" w:rsidRPr="008F3F1C" w:rsidRDefault="000D6F88" w:rsidP="000D6F88">
      <w:pPr>
        <w:tabs>
          <w:tab w:val="left" w:pos="2895"/>
        </w:tabs>
        <w:spacing w:before="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/>
        </w:rPr>
        <w:t>4.4.   Работа по проекти……………………………………………………………</w:t>
      </w:r>
    </w:p>
    <w:p w14:paraId="608191E5" w14:textId="77777777" w:rsidR="000D6F88" w:rsidRPr="008F3F1C" w:rsidRDefault="000D6F88" w:rsidP="000D6F88">
      <w:pPr>
        <w:tabs>
          <w:tab w:val="left" w:pos="2895"/>
        </w:tabs>
        <w:spacing w:before="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/>
        </w:rPr>
        <w:t>4.5.   …………………………………………………………………………………………..</w:t>
      </w:r>
    </w:p>
    <w:p w14:paraId="65C6DD6C" w14:textId="77777777" w:rsidR="000D6F88" w:rsidRPr="008F3F1C" w:rsidRDefault="000D6F88" w:rsidP="000D6F88">
      <w:pPr>
        <w:numPr>
          <w:ilvl w:val="0"/>
          <w:numId w:val="1"/>
        </w:numPr>
        <w:tabs>
          <w:tab w:val="left" w:pos="2895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/>
        </w:rPr>
        <w:t>Културен календар……………………………………………………………………</w:t>
      </w:r>
    </w:p>
    <w:p w14:paraId="19297345" w14:textId="77777777" w:rsidR="000D6F88" w:rsidRPr="008F3F1C" w:rsidRDefault="000D6F88" w:rsidP="000D6F88">
      <w:pPr>
        <w:numPr>
          <w:ilvl w:val="0"/>
          <w:numId w:val="1"/>
        </w:numPr>
        <w:tabs>
          <w:tab w:val="left" w:pos="2895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/>
        </w:rPr>
        <w:t>Материално – техническа база………………………………………………..</w:t>
      </w:r>
    </w:p>
    <w:p w14:paraId="6637DB48" w14:textId="77777777" w:rsidR="000D6F88" w:rsidRPr="008F3F1C" w:rsidRDefault="000D6F88" w:rsidP="000D6F88">
      <w:pPr>
        <w:numPr>
          <w:ilvl w:val="0"/>
          <w:numId w:val="1"/>
        </w:numPr>
        <w:tabs>
          <w:tab w:val="left" w:pos="2895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/>
        </w:rPr>
        <w:t>Финансиране………………………………………………………………………………</w:t>
      </w:r>
    </w:p>
    <w:p w14:paraId="07E4425C" w14:textId="77777777" w:rsidR="000D6F88" w:rsidRPr="008F3F1C" w:rsidRDefault="000D6F88" w:rsidP="000D6F88">
      <w:pPr>
        <w:numPr>
          <w:ilvl w:val="0"/>
          <w:numId w:val="1"/>
        </w:numPr>
        <w:tabs>
          <w:tab w:val="left" w:pos="2895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/>
        </w:rPr>
        <w:t>Индикатори за оценка изпълнението на програмата…………….</w:t>
      </w:r>
    </w:p>
    <w:p w14:paraId="5AD277CC" w14:textId="77777777" w:rsidR="000D6F88" w:rsidRPr="008F3F1C" w:rsidRDefault="000D6F88" w:rsidP="000D6F88">
      <w:pPr>
        <w:numPr>
          <w:ilvl w:val="0"/>
          <w:numId w:val="1"/>
        </w:numPr>
        <w:tabs>
          <w:tab w:val="left" w:pos="2895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/>
        </w:rPr>
        <w:t>Срок за изпълнение и отчитане на програмата……………………..</w:t>
      </w:r>
    </w:p>
    <w:p w14:paraId="574AA5AC" w14:textId="77777777" w:rsidR="000D6F88" w:rsidRPr="008F3F1C" w:rsidRDefault="000D6F88" w:rsidP="000D6F88">
      <w:pPr>
        <w:tabs>
          <w:tab w:val="left" w:pos="2895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/>
        </w:rPr>
        <w:t>10.Заключение………………………………………………………………………………..</w:t>
      </w:r>
    </w:p>
    <w:p w14:paraId="65C2AC25" w14:textId="77777777" w:rsidR="000D6F88" w:rsidRPr="008F3F1C" w:rsidRDefault="000D6F88" w:rsidP="000D6F88">
      <w:pPr>
        <w:tabs>
          <w:tab w:val="left" w:pos="2895"/>
        </w:tabs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78530086" w14:textId="77777777" w:rsidR="000D6F88" w:rsidRPr="008F3F1C" w:rsidRDefault="000D6F88" w:rsidP="000D6F88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34802E7" w14:textId="77777777" w:rsidR="000D6F88" w:rsidRPr="008F3F1C" w:rsidRDefault="000D6F88" w:rsidP="000D6F88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CA412E4" w14:textId="77777777" w:rsidR="000D6F88" w:rsidRPr="008F3F1C" w:rsidRDefault="000D6F88" w:rsidP="000D6F88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D75666E" w14:textId="77777777" w:rsidR="000D6F88" w:rsidRPr="008F3F1C" w:rsidRDefault="000D6F88" w:rsidP="000D6F88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BE76D3D" w14:textId="77777777" w:rsidR="000D6F88" w:rsidRPr="008F3F1C" w:rsidRDefault="000D6F88" w:rsidP="000D6F88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856B0D9" w14:textId="77777777" w:rsidR="000D6F88" w:rsidRPr="008F3F1C" w:rsidRDefault="000D6F88" w:rsidP="000D6F88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0CB600E" w14:textId="77777777" w:rsidR="000D6F88" w:rsidRPr="008F3F1C" w:rsidRDefault="000D6F88" w:rsidP="000D6F88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530D03B" w14:textId="77777777" w:rsidR="000D6F88" w:rsidRPr="008F3F1C" w:rsidRDefault="000D6F88" w:rsidP="000D6F88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CB1246D" w14:textId="77777777" w:rsidR="000D6F88" w:rsidRPr="008F3F1C" w:rsidRDefault="000D6F88" w:rsidP="000D6F88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2CF3DE4" w14:textId="77777777" w:rsidR="000D6F88" w:rsidRPr="008F3F1C" w:rsidRDefault="000D6F88" w:rsidP="000D6F88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3863AEF" w14:textId="77777777" w:rsidR="000D6F88" w:rsidRPr="008F3F1C" w:rsidRDefault="000D6F88" w:rsidP="000D6F88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F8F93E8" w14:textId="77777777" w:rsidR="000D6F88" w:rsidRPr="008F3F1C" w:rsidRDefault="000D6F88" w:rsidP="000D6F88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229DDC8" w14:textId="77777777" w:rsidR="000D6F88" w:rsidRPr="008F3F1C" w:rsidRDefault="000D6F88" w:rsidP="000D6F88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B2E2BD4" w14:textId="77777777" w:rsidR="000D6F88" w:rsidRPr="008F3F1C" w:rsidRDefault="000D6F88" w:rsidP="000D6F88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5544C9E" w14:textId="77777777" w:rsidR="000D6F88" w:rsidRPr="008F3F1C" w:rsidRDefault="000D6F88" w:rsidP="000D6F88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E0C12C0" w14:textId="77777777" w:rsidR="000D6F88" w:rsidRPr="008F3F1C" w:rsidRDefault="000D6F88" w:rsidP="000D6F88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0384949" w14:textId="77777777" w:rsidR="000D6F88" w:rsidRPr="008F3F1C" w:rsidRDefault="000D6F88" w:rsidP="000D6F88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A6040F8" w14:textId="77777777" w:rsidR="000D6F88" w:rsidRPr="008F3F1C" w:rsidRDefault="000D6F88" w:rsidP="000D6F88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9A966EC" w14:textId="77777777" w:rsidR="000D6F88" w:rsidRPr="008F3F1C" w:rsidRDefault="000D6F88" w:rsidP="000D6F88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2DE5D40" w14:textId="77777777" w:rsidR="000D6F88" w:rsidRPr="008F3F1C" w:rsidRDefault="000D6F88" w:rsidP="000D6F88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7AC4135" w14:textId="77777777" w:rsidR="000D6F88" w:rsidRPr="008F3F1C" w:rsidRDefault="000D6F88" w:rsidP="000D6F88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64E69BD" w14:textId="77777777" w:rsidR="000D6F88" w:rsidRPr="008F3F1C" w:rsidRDefault="000D6F88" w:rsidP="000D6F88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93B6F8B" w14:textId="77777777" w:rsidR="000D6F88" w:rsidRPr="008F3F1C" w:rsidRDefault="000D6F88" w:rsidP="000D6F88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8331950" w14:textId="77777777" w:rsidR="000D6F88" w:rsidRPr="008F3F1C" w:rsidRDefault="000D6F88" w:rsidP="000D6F88">
      <w:pPr>
        <w:tabs>
          <w:tab w:val="left" w:pos="2895"/>
        </w:tabs>
        <w:spacing w:before="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B5EE888" w14:textId="77777777" w:rsidR="000D6F88" w:rsidRPr="008F3F1C" w:rsidRDefault="000D6F88" w:rsidP="000D6F88">
      <w:pPr>
        <w:tabs>
          <w:tab w:val="left" w:pos="2895"/>
        </w:tabs>
        <w:spacing w:before="0" w:after="240" w:line="240" w:lineRule="auto"/>
        <w:ind w:right="2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>1.  ВЪВЕДЕНИЕ</w:t>
      </w:r>
    </w:p>
    <w:p w14:paraId="130B746A" w14:textId="793391F3" w:rsidR="000D6F88" w:rsidRPr="008F3F1C" w:rsidRDefault="000D6F88" w:rsidP="000D6F88">
      <w:pPr>
        <w:spacing w:before="0" w:after="120" w:line="240" w:lineRule="auto"/>
        <w:ind w:right="569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Програмата за развитие</w:t>
      </w:r>
      <w:r w:rsidR="00D8490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читалищната дейност през 202</w:t>
      </w:r>
      <w:r w:rsidR="00B35D1E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е 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съобразена с изискванията на чл. 26 а от Закона за народните читалища. Изготвянето на Програмата за развитие на читалищната дейност през 20</w:t>
      </w:r>
      <w:r w:rsidR="00D849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 w:rsidR="00B35D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 цели обединяване на усилията за развитие и утвърждаване на читалището като важна обществена институция, реализираща културната идентичност на село Връв.  </w:t>
      </w:r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Програмата ще подпомогне годишното планиране и финансиране на читалищните дейности и ще допринесе за по-голяма прозрачност на изпълняваните дейности.</w:t>
      </w:r>
    </w:p>
    <w:p w14:paraId="397DB32A" w14:textId="77777777" w:rsidR="000D6F88" w:rsidRPr="008F3F1C" w:rsidRDefault="000D6F88" w:rsidP="000D6F88">
      <w:pPr>
        <w:spacing w:before="0" w:after="120" w:line="240" w:lineRule="auto"/>
        <w:ind w:right="569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64F35FD" w14:textId="77777777" w:rsidR="000D6F88" w:rsidRPr="008F3F1C" w:rsidRDefault="000D6F88" w:rsidP="000D6F88">
      <w:pPr>
        <w:spacing w:before="0" w:after="120" w:line="240" w:lineRule="auto"/>
        <w:ind w:right="569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2. АНАЛИЗ НА СЪСТОЯНИЕТО НА ЧИТАЛИЩЕТО: </w:t>
      </w:r>
    </w:p>
    <w:p w14:paraId="47D6FBAF" w14:textId="77777777" w:rsidR="000D6F88" w:rsidRPr="008F3F1C" w:rsidRDefault="000D6F88" w:rsidP="000D6F88">
      <w:pPr>
        <w:spacing w:before="240" w:after="240" w:line="240" w:lineRule="auto"/>
        <w:ind w:left="539" w:right="28" w:firstLine="53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територията на село Връв функционира само Народно читалище „Съзнание 1927”. Читалището има изключително значение за съществуващото културно многообразие.</w:t>
      </w:r>
    </w:p>
    <w:p w14:paraId="1D823B13" w14:textId="77777777" w:rsidR="000D6F88" w:rsidRPr="008F3F1C" w:rsidRDefault="000D6F88" w:rsidP="000D6F88">
      <w:pPr>
        <w:spacing w:before="120" w:after="120" w:line="324" w:lineRule="auto"/>
        <w:ind w:left="539" w:right="569"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2.1.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Външната среда осигурява следните възможности:</w:t>
      </w:r>
    </w:p>
    <w:p w14:paraId="2820FADB" w14:textId="77777777" w:rsidR="000D6F88" w:rsidRPr="008F3F1C" w:rsidRDefault="000D6F88" w:rsidP="000D6F88">
      <w:pPr>
        <w:numPr>
          <w:ilvl w:val="0"/>
          <w:numId w:val="6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Културно- етническо разнообразие</w:t>
      </w:r>
    </w:p>
    <w:p w14:paraId="14446AD2" w14:textId="77777777" w:rsidR="000D6F88" w:rsidRPr="008F3F1C" w:rsidRDefault="000D6F88" w:rsidP="000D6F88">
      <w:pPr>
        <w:numPr>
          <w:ilvl w:val="0"/>
          <w:numId w:val="6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Сътрудничество с общинската администрация, НПО</w:t>
      </w:r>
    </w:p>
    <w:p w14:paraId="1FC2A3CD" w14:textId="77777777" w:rsidR="000D6F88" w:rsidRPr="008F3F1C" w:rsidRDefault="000D6F88" w:rsidP="000D6F88">
      <w:pPr>
        <w:numPr>
          <w:ilvl w:val="0"/>
          <w:numId w:val="6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Възможност за работа по проекти</w:t>
      </w:r>
    </w:p>
    <w:p w14:paraId="0912BB14" w14:textId="77777777" w:rsidR="000D6F88" w:rsidRPr="008F3F1C" w:rsidRDefault="000D6F88" w:rsidP="000D6F88">
      <w:pPr>
        <w:spacing w:before="120" w:after="120" w:line="324" w:lineRule="auto"/>
        <w:ind w:left="1438"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E9FAC4F" w14:textId="77777777" w:rsidR="000D6F88" w:rsidRPr="008F3F1C" w:rsidRDefault="000D6F88" w:rsidP="000D6F88">
      <w:pPr>
        <w:spacing w:before="120" w:after="120" w:line="324" w:lineRule="auto"/>
        <w:ind w:left="1438"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2.2.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Кои са силните страни на вътрешната среда?</w:t>
      </w:r>
    </w:p>
    <w:p w14:paraId="3EA21576" w14:textId="77777777" w:rsidR="000D6F88" w:rsidRPr="008F3F1C" w:rsidRDefault="000D6F88" w:rsidP="000D6F88">
      <w:pPr>
        <w:numPr>
          <w:ilvl w:val="0"/>
          <w:numId w:val="6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Щатен персонал, обезпечаващ читалищната дейност;</w:t>
      </w:r>
    </w:p>
    <w:p w14:paraId="6B1E23A2" w14:textId="77777777" w:rsidR="000D6F88" w:rsidRPr="008F3F1C" w:rsidRDefault="000D6F88" w:rsidP="000D6F88">
      <w:pPr>
        <w:numPr>
          <w:ilvl w:val="0"/>
          <w:numId w:val="6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Кадрови ресурс с дългогодишен стаж в сферата на читалищната дейност;</w:t>
      </w:r>
    </w:p>
    <w:p w14:paraId="7E4A00E6" w14:textId="77777777" w:rsidR="000D6F88" w:rsidRPr="008F3F1C" w:rsidRDefault="000D6F88" w:rsidP="000D6F88">
      <w:pPr>
        <w:numPr>
          <w:ilvl w:val="0"/>
          <w:numId w:val="6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Сравнително добра материална база;</w:t>
      </w:r>
    </w:p>
    <w:p w14:paraId="78116BEA" w14:textId="77777777" w:rsidR="000D6F88" w:rsidRPr="008F3F1C" w:rsidRDefault="000D6F88" w:rsidP="000D6F88">
      <w:pPr>
        <w:numPr>
          <w:ilvl w:val="0"/>
          <w:numId w:val="6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Наличие на компютри и офис техника;</w:t>
      </w:r>
    </w:p>
    <w:p w14:paraId="4F65F3A8" w14:textId="77777777" w:rsidR="000D6F88" w:rsidRPr="008F3F1C" w:rsidRDefault="000D6F88" w:rsidP="000D6F88">
      <w:pPr>
        <w:numPr>
          <w:ilvl w:val="0"/>
          <w:numId w:val="6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Наличие на библиотека в читалището;</w:t>
      </w:r>
    </w:p>
    <w:p w14:paraId="1541536B" w14:textId="77777777" w:rsidR="000D6F88" w:rsidRPr="008F3F1C" w:rsidRDefault="000D6F88" w:rsidP="000D6F88">
      <w:pPr>
        <w:spacing w:before="120" w:after="120" w:line="324" w:lineRule="auto"/>
        <w:ind w:left="1438"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629EC1E" w14:textId="77777777" w:rsidR="000D6F88" w:rsidRPr="008F3F1C" w:rsidRDefault="000D6F88" w:rsidP="000D6F88">
      <w:pPr>
        <w:spacing w:before="120" w:after="120" w:line="324" w:lineRule="auto"/>
        <w:ind w:left="1438"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2.3.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Слаби страни:</w:t>
      </w:r>
    </w:p>
    <w:p w14:paraId="1153EFE0" w14:textId="77777777" w:rsidR="000D6F88" w:rsidRPr="008F3F1C" w:rsidRDefault="000D6F88" w:rsidP="000D6F88">
      <w:pPr>
        <w:numPr>
          <w:ilvl w:val="0"/>
          <w:numId w:val="7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Недостатъчна активност при търсене и разработване на проекти;</w:t>
      </w:r>
    </w:p>
    <w:p w14:paraId="5C2627F5" w14:textId="77777777" w:rsidR="000D6F88" w:rsidRPr="008F3F1C" w:rsidRDefault="000D6F88" w:rsidP="000D6F88">
      <w:pPr>
        <w:numPr>
          <w:ilvl w:val="0"/>
          <w:numId w:val="7"/>
        </w:numPr>
        <w:spacing w:before="120" w:after="120" w:line="324" w:lineRule="auto"/>
        <w:ind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Липса на финансов ресурс</w:t>
      </w:r>
    </w:p>
    <w:p w14:paraId="3ED7DC10" w14:textId="77777777" w:rsidR="000D6F88" w:rsidRPr="008F3F1C" w:rsidRDefault="000D6F88" w:rsidP="000D6F88">
      <w:pPr>
        <w:spacing w:before="120" w:after="120" w:line="324" w:lineRule="auto"/>
        <w:ind w:left="1800"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 за развиване на нови форми на дейност;</w:t>
      </w:r>
    </w:p>
    <w:p w14:paraId="7A222787" w14:textId="77777777" w:rsidR="000D6F88" w:rsidRPr="008F3F1C" w:rsidRDefault="000D6F88" w:rsidP="000D6F88">
      <w:pPr>
        <w:spacing w:before="120" w:after="120" w:line="324" w:lineRule="auto"/>
        <w:ind w:left="1800"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 за поддръжка и ремонт на сградният фонд;</w:t>
      </w:r>
    </w:p>
    <w:p w14:paraId="0B535E75" w14:textId="77777777" w:rsidR="000D6F88" w:rsidRPr="008F3F1C" w:rsidRDefault="000D6F88" w:rsidP="000D6F88">
      <w:pPr>
        <w:numPr>
          <w:ilvl w:val="0"/>
          <w:numId w:val="7"/>
        </w:numPr>
        <w:spacing w:before="0" w:after="120" w:line="240" w:lineRule="auto"/>
        <w:ind w:right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Квалификацията на персонала</w:t>
      </w:r>
    </w:p>
    <w:p w14:paraId="185B5E16" w14:textId="77777777" w:rsidR="000D6F88" w:rsidRPr="008F3F1C" w:rsidRDefault="000D6F88" w:rsidP="000D6F88">
      <w:pPr>
        <w:spacing w:before="0" w:after="120" w:line="240" w:lineRule="auto"/>
        <w:ind w:right="2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</w:p>
    <w:p w14:paraId="04353296" w14:textId="77777777" w:rsidR="000D6F88" w:rsidRPr="008F3F1C" w:rsidRDefault="000D6F88" w:rsidP="000D6F88">
      <w:pPr>
        <w:spacing w:before="0" w:after="120" w:line="240" w:lineRule="auto"/>
        <w:ind w:right="2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3. ОСНОВНА ЦЕЛ НА ПРОГРАМАТА:</w:t>
      </w:r>
    </w:p>
    <w:p w14:paraId="07E247A3" w14:textId="77777777" w:rsidR="000D6F88" w:rsidRPr="008F3F1C" w:rsidRDefault="000D6F88" w:rsidP="000D6F88">
      <w:pPr>
        <w:spacing w:before="0" w:after="120" w:line="240" w:lineRule="auto"/>
        <w:ind w:right="28" w:firstLine="53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  3.1.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направения анализ на читалището може да се направи изводът, че е необходимо да  продължава партньорството на читалището с Общината, с   НПО и предимно местната общност с цел финансиране и намиране път към хората за привличане в дейности.  </w:t>
      </w:r>
    </w:p>
    <w:p w14:paraId="0EE2F2F6" w14:textId="77777777" w:rsidR="000D6F88" w:rsidRPr="008F3F1C" w:rsidRDefault="000D6F88" w:rsidP="000D6F88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 xml:space="preserve">                  3.2.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Подпомагане на традиционните читалищни дейности и търсене на нови съвременни форми за тяхното развитие и предаване;</w:t>
      </w:r>
    </w:p>
    <w:p w14:paraId="338F8A6E" w14:textId="77777777" w:rsidR="009C1B77" w:rsidRDefault="000D6F88" w:rsidP="000D6F88">
      <w:pPr>
        <w:spacing w:before="0" w:after="120" w:line="240" w:lineRule="auto"/>
        <w:ind w:right="28" w:firstLine="53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 3.3.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Необходима е подкрепа и насърчаване на любителското творчество, насочено към нематериалното културно наследство.</w:t>
      </w:r>
    </w:p>
    <w:p w14:paraId="24BE673E" w14:textId="77777777" w:rsidR="000D6F88" w:rsidRPr="008F3F1C" w:rsidRDefault="000D6F88" w:rsidP="000D6F88">
      <w:pPr>
        <w:spacing w:before="0" w:after="120" w:line="240" w:lineRule="auto"/>
        <w:ind w:right="28" w:firstLine="53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 3.4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Развитие на професионалните умения и повишаване на квалификацията на работещите в културната институция.</w:t>
      </w:r>
    </w:p>
    <w:p w14:paraId="378B81BA" w14:textId="77777777" w:rsidR="000D6F88" w:rsidRPr="008F3F1C" w:rsidRDefault="000D6F88" w:rsidP="000D6F88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14:paraId="7DFC8BFE" w14:textId="77777777" w:rsidR="000D6F88" w:rsidRPr="008F3F1C" w:rsidRDefault="000D6F88" w:rsidP="000D6F88">
      <w:pPr>
        <w:tabs>
          <w:tab w:val="left" w:pos="2895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4. ОСНОВНИ ДЕЙНОСТИ ПО ИЗПЪЛНЕНИЕ НА ПРОГРАМАТА</w:t>
      </w:r>
    </w:p>
    <w:p w14:paraId="5C937DCB" w14:textId="77777777" w:rsidR="000D6F88" w:rsidRPr="008F3F1C" w:rsidRDefault="000D6F88" w:rsidP="000D6F88">
      <w:pPr>
        <w:tabs>
          <w:tab w:val="left" w:pos="2895"/>
        </w:tabs>
        <w:spacing w:before="0"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214DAB97" w14:textId="77777777" w:rsidR="000D6F88" w:rsidRPr="008F3F1C" w:rsidRDefault="000D6F88" w:rsidP="000D6F88">
      <w:pPr>
        <w:tabs>
          <w:tab w:val="left" w:pos="2895"/>
        </w:tabs>
        <w:spacing w:before="0"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4.1 ОРГАНИЗАЦИОННА ДЕЙНОСТ:   </w:t>
      </w:r>
    </w:p>
    <w:p w14:paraId="3BBC8756" w14:textId="77777777" w:rsidR="000D6F88" w:rsidRPr="008F3F1C" w:rsidRDefault="000D6F88" w:rsidP="000D6F88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Организационната дейност в читалището е насочена към създаване на по-добри възможности за работа на читалищните дейци  и потребителите, както и откликване на новите потребности на българското  общество. Ще се работи за създаване на условия за организационна стабилност и утвърждаване ценностите на гражданското общество. В тази връзка се предвиждат следните основни задачи за изпълнение:</w:t>
      </w:r>
    </w:p>
    <w:p w14:paraId="4AA0D305" w14:textId="77777777" w:rsidR="000D6F88" w:rsidRPr="008F3F1C" w:rsidRDefault="000D6F88" w:rsidP="000D6F88">
      <w:pPr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Провеждане на работни срещи в читалището. Осигуряване на въ</w:t>
      </w:r>
      <w:r w:rsidR="009C1B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можност за</w:t>
      </w:r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849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повишаване на 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квалификация</w:t>
      </w:r>
      <w:r w:rsidR="00D849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та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посредством организиране на различен тип семинари, както и включването им в срещи и конференции, отнасящи се до </w:t>
      </w:r>
      <w:r w:rsidR="00D849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работа</w:t>
      </w:r>
      <w:r w:rsidR="00D849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та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16CC4C6C" w14:textId="77777777" w:rsidR="000D6F88" w:rsidRPr="008F3F1C" w:rsidRDefault="000D6F88" w:rsidP="000D6F88">
      <w:pPr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Осигуряване на възможност за повишаване на културата за работа с читатели  и потребители.</w:t>
      </w:r>
    </w:p>
    <w:p w14:paraId="369C8A66" w14:textId="77777777" w:rsidR="000D6F88" w:rsidRPr="008F3F1C" w:rsidRDefault="000D6F88" w:rsidP="000D6F88">
      <w:pPr>
        <w:autoSpaceDE w:val="0"/>
        <w:autoSpaceDN w:val="0"/>
        <w:adjustRightInd w:val="0"/>
        <w:spacing w:before="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</w:p>
    <w:p w14:paraId="2E76499E" w14:textId="77777777" w:rsidR="000D6F88" w:rsidRPr="008F3F1C" w:rsidRDefault="000D6F88" w:rsidP="000D6F88">
      <w:pPr>
        <w:tabs>
          <w:tab w:val="left" w:pos="2895"/>
        </w:tabs>
        <w:spacing w:before="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</w:p>
    <w:p w14:paraId="0AF2EEB8" w14:textId="77777777" w:rsidR="000D6F88" w:rsidRPr="008F3F1C" w:rsidRDefault="000D6F88" w:rsidP="000D6F88">
      <w:pPr>
        <w:tabs>
          <w:tab w:val="left" w:pos="2895"/>
        </w:tabs>
        <w:spacing w:before="0"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4.2 .  ЛЮБИТЕЛСКО ТВОРЧЕСТВО И  ХУДОЖЕСТВЕНО – ТВОРЧЕСКА ДЕЙНОСТ:  </w:t>
      </w:r>
    </w:p>
    <w:p w14:paraId="24BCC4CA" w14:textId="77777777" w:rsidR="000D6F88" w:rsidRPr="008F3F1C" w:rsidRDefault="000D6F88" w:rsidP="000D6F88">
      <w:pPr>
        <w:tabs>
          <w:tab w:val="left" w:pos="2895"/>
        </w:tabs>
        <w:spacing w:before="0"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78D638D8" w14:textId="77777777" w:rsidR="000D6F88" w:rsidRPr="008F3F1C" w:rsidRDefault="000D6F88" w:rsidP="000D6F88">
      <w:pPr>
        <w:spacing w:before="0" w:after="120" w:line="240" w:lineRule="auto"/>
        <w:ind w:right="28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Съществена част от дейността на читалището е грижата за разширяване и  развитие на любителското художествено творчество. Читалището се явява като най-естествения мост между миналото и съвремието и ролята му при създаването, укрепването и възпроизвеждането на традициите и културата по места е незаменима.</w:t>
      </w:r>
    </w:p>
    <w:p w14:paraId="4D4FB0E7" w14:textId="7E51520A" w:rsidR="000D6F88" w:rsidRPr="008F3F1C" w:rsidRDefault="000D6F88" w:rsidP="000D6F88">
      <w:pPr>
        <w:spacing w:before="0" w:after="120" w:line="240" w:lineRule="auto"/>
        <w:ind w:right="28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Общият брой на членовете на читалището е 7</w:t>
      </w:r>
      <w:r w:rsidR="00B35D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</w:t>
      </w:r>
    </w:p>
    <w:p w14:paraId="05426045" w14:textId="77777777" w:rsidR="000D6F88" w:rsidRPr="008F3F1C" w:rsidRDefault="000D6F88" w:rsidP="000D6F88">
      <w:pPr>
        <w:spacing w:before="0" w:after="120" w:line="240" w:lineRule="auto"/>
        <w:ind w:right="2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Читалищните любителски колективи са 3 на брой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: танцов състав за автентичен фолклор, детски танцов състав, женска певческа група</w:t>
      </w:r>
      <w:r w:rsidRPr="008F3F1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 1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: школа по български народни танци</w:t>
      </w:r>
      <w:r w:rsidRPr="008F3F1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 2 кръжока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: етнография и приложни изкуства, бродерия</w:t>
      </w:r>
      <w:r w:rsidRPr="008F3F1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 1 клуб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: фотография</w:t>
      </w:r>
      <w:r w:rsidRPr="008F3F1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и 2 етнографски колекции</w:t>
      </w:r>
      <w:r w:rsidR="009C1B7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: „Б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ит и традиции“ и „ Народни носи“</w:t>
      </w:r>
      <w:r w:rsidRPr="008F3F1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 които се обогатяват чрез теренни проучвания, дарения и откупки.</w:t>
      </w:r>
    </w:p>
    <w:p w14:paraId="5E73DC14" w14:textId="77777777" w:rsidR="000D6F88" w:rsidRPr="008F3F1C" w:rsidRDefault="000D6F88" w:rsidP="000D6F88">
      <w:pPr>
        <w:spacing w:before="0" w:after="120" w:line="240" w:lineRule="auto"/>
        <w:ind w:right="28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Във всички дейности активно и неп</w:t>
      </w:r>
      <w:r w:rsidR="009C1B7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рекъснато вземат участие около 50 самодейци, което е около 20</w:t>
      </w:r>
      <w:r w:rsidRPr="008F3F1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% от населението на селото. </w:t>
      </w:r>
    </w:p>
    <w:p w14:paraId="1DCEE121" w14:textId="7C38EC20" w:rsidR="000D6F88" w:rsidRPr="008F3F1C" w:rsidRDefault="000D6F88" w:rsidP="000D6F88">
      <w:pPr>
        <w:spacing w:before="0" w:after="120" w:line="240" w:lineRule="auto"/>
        <w:ind w:right="28" w:firstLine="53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Художествено-</w:t>
      </w:r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творческата дейност в читалището цели запазване и развитие на традиционните ценности на българския народ, съхранение на обичаите и традициите, както и създаване на нови традиции, породени от нуждите на местната общност. Любителско- творческата дейност  на читалището привлича младите хора  към читалищните самодейни колективи, и дава възможност</w:t>
      </w:r>
      <w:r w:rsidR="009C1B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осмисляне на свободното им време. С изявите на читалището ще се работи за развитие и обогатяване на културния живот в населеното място, за утвърждаване на националното самосъзнание и отчитане и</w:t>
      </w:r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съхранение богатството на местната и етническа култура. Чрез тази дейност читалището ще има възможност за популяризиране на красивото ни село в страната и чужбина. Във връзка с любителско – творческата дейност читалището с поставя следните задачи за изпълнение през 20</w:t>
      </w:r>
      <w:r w:rsidR="00B35D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21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година:</w:t>
      </w:r>
    </w:p>
    <w:p w14:paraId="249F7E1D" w14:textId="77777777" w:rsidR="000D6F88" w:rsidRPr="008F3F1C" w:rsidRDefault="000D6F88" w:rsidP="000D6F88">
      <w:pPr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lastRenderedPageBreak/>
        <w:t>Участие на любителските колективи в местни, регионални, национални и международни събития;</w:t>
      </w:r>
    </w:p>
    <w:p w14:paraId="15B5F12F" w14:textId="77777777" w:rsidR="000D6F88" w:rsidRPr="008F3F1C" w:rsidRDefault="000D6F88" w:rsidP="000D6F88">
      <w:pPr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Поддържане на утвърдените форми в любителското художествено творчество и създаване на нови;  </w:t>
      </w:r>
    </w:p>
    <w:p w14:paraId="7FF258F5" w14:textId="77777777" w:rsidR="000D6F88" w:rsidRPr="008F3F1C" w:rsidRDefault="000D6F88" w:rsidP="000D6F88">
      <w:pPr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Подкрепа на младите дарования и стимулиране на творческите им възможности /музика, фолклор, традиционни изкуства, танц, краезнание, литература и др./</w:t>
      </w:r>
    </w:p>
    <w:p w14:paraId="0F4BBAC0" w14:textId="77777777" w:rsidR="000D6F88" w:rsidRPr="008F3F1C" w:rsidRDefault="000D6F88" w:rsidP="000D6F88">
      <w:pPr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Осъвременяване на читалищните дейности и услуги</w:t>
      </w:r>
      <w:r w:rsidR="009C1B7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/курс за компютърна граматност за възрастни и др./</w:t>
      </w:r>
      <w:r w:rsidRPr="008F3F1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</w:p>
    <w:p w14:paraId="67480215" w14:textId="77777777" w:rsidR="000D6F88" w:rsidRPr="008F3F1C" w:rsidRDefault="000D6F88" w:rsidP="000D6F88">
      <w:pPr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    </w:t>
      </w:r>
    </w:p>
    <w:p w14:paraId="5084D185" w14:textId="77777777" w:rsidR="000D6F88" w:rsidRPr="008F3F1C" w:rsidRDefault="000D6F88" w:rsidP="000D6F88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14:paraId="1266B8C1" w14:textId="77777777" w:rsidR="000D6F88" w:rsidRPr="008F3F1C" w:rsidRDefault="000D6F88" w:rsidP="000D6F88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9CA8B00" w14:textId="77777777" w:rsidR="000D6F88" w:rsidRPr="008F3F1C" w:rsidRDefault="000D6F88" w:rsidP="000D6F88">
      <w:pPr>
        <w:numPr>
          <w:ilvl w:val="1"/>
          <w:numId w:val="5"/>
        </w:numPr>
        <w:tabs>
          <w:tab w:val="left" w:pos="2895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БИБЛИОТЕЧНА ДЕЙНОСТ;    </w:t>
      </w:r>
    </w:p>
    <w:p w14:paraId="3A432C08" w14:textId="77777777" w:rsidR="000D6F88" w:rsidRPr="008F3F1C" w:rsidRDefault="000D6F88" w:rsidP="000D6F88">
      <w:pPr>
        <w:tabs>
          <w:tab w:val="left" w:pos="2895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3DFD0F1D" w14:textId="77777777" w:rsidR="000D6F88" w:rsidRPr="008F3F1C" w:rsidRDefault="000D6F88" w:rsidP="000D6F88">
      <w:pPr>
        <w:spacing w:before="0" w:after="0" w:line="240" w:lineRule="auto"/>
        <w:ind w:left="540" w:right="29"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Библиотечната дейност е една от основните дейности на читалището ни. Тя ще бъде  насочена към:</w:t>
      </w:r>
    </w:p>
    <w:p w14:paraId="3039AE11" w14:textId="77777777" w:rsidR="000D6F88" w:rsidRPr="008F3F1C" w:rsidRDefault="000D6F88" w:rsidP="000D6F88">
      <w:pPr>
        <w:numPr>
          <w:ilvl w:val="0"/>
          <w:numId w:val="2"/>
        </w:numPr>
        <w:spacing w:before="0"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Превръщането на библиотеката в съвременен обществен информационен център, полезен партньор и ефективен участник в процесите на информационно осигуряване на гражданите на село Връв;</w:t>
      </w:r>
    </w:p>
    <w:p w14:paraId="2FD7968C" w14:textId="77777777" w:rsidR="000D6F88" w:rsidRPr="008F3F1C" w:rsidRDefault="000D6F88" w:rsidP="000D6F88">
      <w:pPr>
        <w:numPr>
          <w:ilvl w:val="0"/>
          <w:numId w:val="2"/>
        </w:numPr>
        <w:spacing w:before="0"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Библиотечно обслужване на гражданите.</w:t>
      </w:r>
    </w:p>
    <w:p w14:paraId="7CB74090" w14:textId="385C3A35" w:rsidR="000D6F88" w:rsidRPr="008F3F1C" w:rsidRDefault="000D6F88" w:rsidP="000D6F88">
      <w:pPr>
        <w:numPr>
          <w:ilvl w:val="0"/>
          <w:numId w:val="2"/>
        </w:numPr>
        <w:spacing w:before="0"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Технологично обновяване на библиотечната дейност за предоставяне на информационно обслужване на читателите. Пълноценно използване на възможности</w:t>
      </w:r>
      <w:r w:rsidR="00D849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те, които ще предостави през 202</w:t>
      </w:r>
      <w:r w:rsidR="00B35D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 Фондация ”Глоб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@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лни библиотеки–България”, програми на Министерството на културата за читалищата и всички други възможни донори;</w:t>
      </w:r>
    </w:p>
    <w:p w14:paraId="1D34CE00" w14:textId="77777777" w:rsidR="000D6F88" w:rsidRPr="008F3F1C" w:rsidRDefault="000D6F88" w:rsidP="000D6F88">
      <w:pPr>
        <w:numPr>
          <w:ilvl w:val="0"/>
          <w:numId w:val="2"/>
        </w:numPr>
        <w:spacing w:before="0"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Обновяване на застарелия библиотечен фонд чрез участие с проекти в програми на Министерството на културата и други донори за нови книги.</w:t>
      </w:r>
    </w:p>
    <w:p w14:paraId="0DCF88E1" w14:textId="77777777" w:rsidR="000D6F88" w:rsidRPr="008F3F1C" w:rsidRDefault="000D6F88" w:rsidP="000D6F88">
      <w:pPr>
        <w:numPr>
          <w:ilvl w:val="0"/>
          <w:numId w:val="3"/>
        </w:numPr>
        <w:spacing w:before="0"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Експониране на изложби и кътове с литература, витрини.</w:t>
      </w:r>
    </w:p>
    <w:p w14:paraId="6DC2E006" w14:textId="77777777" w:rsidR="000D6F88" w:rsidRPr="008F3F1C" w:rsidRDefault="000D6F88" w:rsidP="000D6F88">
      <w:pPr>
        <w:numPr>
          <w:ilvl w:val="0"/>
          <w:numId w:val="3"/>
        </w:numPr>
        <w:spacing w:before="0"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Организиране на:</w:t>
      </w:r>
    </w:p>
    <w:p w14:paraId="68194089" w14:textId="77777777" w:rsidR="000D6F88" w:rsidRPr="008F3F1C" w:rsidRDefault="000D6F88" w:rsidP="000D6F88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- срещи с изявени творци;</w:t>
      </w:r>
    </w:p>
    <w:p w14:paraId="2BCDB970" w14:textId="77777777" w:rsidR="000D6F88" w:rsidRPr="008F3F1C" w:rsidRDefault="000D6F88" w:rsidP="000D6F88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- детски утра;</w:t>
      </w:r>
    </w:p>
    <w:p w14:paraId="0E4FC639" w14:textId="77777777" w:rsidR="000D6F88" w:rsidRPr="008F3F1C" w:rsidRDefault="000D6F88" w:rsidP="000D6F88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- литературни четения в библиотеката.</w:t>
      </w:r>
    </w:p>
    <w:p w14:paraId="25742597" w14:textId="77777777" w:rsidR="000D6F88" w:rsidRPr="008F3F1C" w:rsidRDefault="000D6F88" w:rsidP="000D6F88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- „Разкажи за любимата си книжка” – беседи с награди;</w:t>
      </w:r>
    </w:p>
    <w:p w14:paraId="73D2E420" w14:textId="77777777" w:rsidR="000D6F88" w:rsidRPr="008F3F1C" w:rsidRDefault="000D6F88" w:rsidP="000D6F88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-„Детска фантазия в рисунки”.</w:t>
      </w:r>
    </w:p>
    <w:p w14:paraId="7C868A65" w14:textId="77777777" w:rsidR="000D6F88" w:rsidRPr="008F3F1C" w:rsidRDefault="000D6F88" w:rsidP="000D6F88">
      <w:pPr>
        <w:numPr>
          <w:ilvl w:val="0"/>
          <w:numId w:val="4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Включване в плана на библиотеката на конкретни дейности за работа с подрастващите и приобщаване към читателската аудитория.</w:t>
      </w:r>
    </w:p>
    <w:p w14:paraId="50783EC0" w14:textId="77777777" w:rsidR="000D6F88" w:rsidRPr="008F3F1C" w:rsidRDefault="000D6F88" w:rsidP="000D6F88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300C218B" w14:textId="77777777" w:rsidR="000D6F88" w:rsidRPr="008F3F1C" w:rsidRDefault="000D6F88" w:rsidP="000D6F88">
      <w:pPr>
        <w:tabs>
          <w:tab w:val="left" w:pos="2895"/>
        </w:tabs>
        <w:spacing w:before="0"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4.4.   РАБОТА ПО СОБСТВЕНИ ПРОЕКТИ  И ТАКИВА В СЪТРУДНИЧЕСТВО С ДРУГИ НПО:   </w:t>
      </w:r>
    </w:p>
    <w:p w14:paraId="5C6FAA82" w14:textId="77777777" w:rsidR="000D6F88" w:rsidRPr="008F3F1C" w:rsidRDefault="000D6F88" w:rsidP="000D6F88"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Тази програма е стъпка в осъществяването на насоките за превръщането на читалището в център за култура и образование. Постигането на поставените цели в Програмата изисква да се обединят усилията и ресурсите на всички страни, участващи в нейната реализация.                                                                        </w:t>
      </w:r>
    </w:p>
    <w:p w14:paraId="42ED3556" w14:textId="77777777" w:rsidR="000D6F88" w:rsidRDefault="000D6F88" w:rsidP="000D6F88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     Модернизирането и укрепването ще се осъществи при насочване  вниманието и усилията  към  задоволяване на реални обществени потребности чрез активното включване  на читалищното настоятелство   в разработването на целеви проекти. </w:t>
      </w:r>
    </w:p>
    <w:p w14:paraId="2124049A" w14:textId="77777777" w:rsidR="00D8490E" w:rsidRPr="008F3F1C" w:rsidRDefault="00D8490E" w:rsidP="000D6F88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 w:eastAsia="bg-BG"/>
        </w:rPr>
      </w:pPr>
    </w:p>
    <w:p w14:paraId="7DD1520C" w14:textId="77777777" w:rsidR="000D6F88" w:rsidRPr="008F3F1C" w:rsidRDefault="000D6F88" w:rsidP="000D6F88">
      <w:pPr>
        <w:tabs>
          <w:tab w:val="left" w:pos="2895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 w:eastAsia="bg-BG"/>
        </w:rPr>
      </w:pPr>
    </w:p>
    <w:p w14:paraId="624588D9" w14:textId="77777777" w:rsidR="000D6F88" w:rsidRPr="008F3F1C" w:rsidRDefault="000D6F88" w:rsidP="000D6F88">
      <w:pPr>
        <w:tabs>
          <w:tab w:val="left" w:pos="2895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5. КУЛТУРЕН КАЛЕНДАР:              </w:t>
      </w:r>
    </w:p>
    <w:p w14:paraId="209FDBA7" w14:textId="77777777" w:rsidR="000D6F88" w:rsidRPr="008F3F1C" w:rsidRDefault="000D6F88" w:rsidP="000D6F88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Неделима част от настоящата програма е културният календар на НЧ “Съзнание 1927”:  </w:t>
      </w: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</w:p>
    <w:p w14:paraId="2FBA61F2" w14:textId="77777777" w:rsidR="000D6F88" w:rsidRPr="008F3F1C" w:rsidRDefault="000D6F88" w:rsidP="000D6F88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1C4C574F" w14:textId="77777777" w:rsidR="000D6F88" w:rsidRPr="008F3F1C" w:rsidRDefault="000D6F88" w:rsidP="000D6F88">
      <w:pPr>
        <w:spacing w:before="0" w:after="0" w:line="240" w:lineRule="auto"/>
        <w:ind w:left="-284" w:right="-6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>КУЛТУРЕН КАЛЕНДАР  НА  НЧ „СЪЗНАНИЕ 1927“ с. ВРЪВ, обл. ВИДИН</w:t>
      </w:r>
    </w:p>
    <w:p w14:paraId="37BE35BC" w14:textId="77777777" w:rsidR="000D6F88" w:rsidRPr="008F3F1C" w:rsidRDefault="000D6F88" w:rsidP="000D6F88">
      <w:pPr>
        <w:spacing w:before="0" w:after="0" w:line="240" w:lineRule="auto"/>
        <w:ind w:right="-68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</w:t>
      </w:r>
    </w:p>
    <w:p w14:paraId="17204471" w14:textId="77777777" w:rsidR="000D6F88" w:rsidRPr="008F3F1C" w:rsidRDefault="000D6F88" w:rsidP="000D6F88">
      <w:pPr>
        <w:spacing w:before="0" w:after="0" w:line="240" w:lineRule="auto"/>
        <w:ind w:right="-68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tbl>
      <w:tblPr>
        <w:tblStyle w:val="11"/>
        <w:tblW w:w="1116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710"/>
        <w:gridCol w:w="1620"/>
        <w:gridCol w:w="3240"/>
        <w:gridCol w:w="2430"/>
        <w:gridCol w:w="2160"/>
      </w:tblGrid>
      <w:tr w:rsidR="000D6F88" w:rsidRPr="008F3F1C" w14:paraId="53D57F0B" w14:textId="77777777" w:rsidTr="004B5181">
        <w:tc>
          <w:tcPr>
            <w:tcW w:w="1710" w:type="dxa"/>
            <w:shd w:val="clear" w:color="auto" w:fill="E6E6E6"/>
          </w:tcPr>
          <w:p w14:paraId="4BEE600B" w14:textId="77777777" w:rsidR="000D6F88" w:rsidRPr="008F3F1C" w:rsidRDefault="000D6F88" w:rsidP="004B5181">
            <w:pPr>
              <w:ind w:right="-64"/>
              <w:jc w:val="both"/>
              <w:rPr>
                <w:b/>
                <w:caps/>
                <w:sz w:val="24"/>
                <w:szCs w:val="24"/>
                <w:lang w:val="bg-BG"/>
              </w:rPr>
            </w:pPr>
            <w:r w:rsidRPr="008F3F1C">
              <w:rPr>
                <w:b/>
                <w:caps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620" w:type="dxa"/>
            <w:shd w:val="clear" w:color="auto" w:fill="E6E6E6"/>
          </w:tcPr>
          <w:p w14:paraId="12E75A4B" w14:textId="77777777" w:rsidR="000D6F88" w:rsidRPr="008F3F1C" w:rsidRDefault="000D6F88" w:rsidP="004B5181">
            <w:pPr>
              <w:ind w:right="-64"/>
              <w:jc w:val="both"/>
              <w:rPr>
                <w:b/>
                <w:caps/>
                <w:sz w:val="24"/>
                <w:szCs w:val="24"/>
                <w:lang w:val="bg-BG"/>
              </w:rPr>
            </w:pPr>
            <w:r w:rsidRPr="008F3F1C">
              <w:rPr>
                <w:b/>
                <w:caps/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3240" w:type="dxa"/>
            <w:shd w:val="clear" w:color="auto" w:fill="E6E6E6"/>
          </w:tcPr>
          <w:p w14:paraId="507FAFFC" w14:textId="77777777" w:rsidR="000D6F88" w:rsidRPr="008F3F1C" w:rsidRDefault="000D6F88" w:rsidP="004B5181">
            <w:pPr>
              <w:jc w:val="both"/>
              <w:rPr>
                <w:b/>
                <w:sz w:val="24"/>
                <w:szCs w:val="24"/>
                <w:lang w:val="en-AU"/>
              </w:rPr>
            </w:pPr>
            <w:r w:rsidRPr="008F3F1C">
              <w:rPr>
                <w:b/>
                <w:sz w:val="24"/>
                <w:szCs w:val="24"/>
                <w:lang w:val="en-AU"/>
              </w:rPr>
              <w:t>КУЛТУРНА ПРОЯВА</w:t>
            </w:r>
          </w:p>
          <w:p w14:paraId="4D8F2DFD" w14:textId="77777777" w:rsidR="000D6F88" w:rsidRPr="008F3F1C" w:rsidRDefault="000D6F88" w:rsidP="004B5181">
            <w:pPr>
              <w:ind w:right="-64"/>
              <w:jc w:val="both"/>
              <w:rPr>
                <w:b/>
                <w:caps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  <w:shd w:val="clear" w:color="auto" w:fill="E6E6E6"/>
          </w:tcPr>
          <w:p w14:paraId="08E41BC7" w14:textId="77777777" w:rsidR="000D6F88" w:rsidRPr="008F3F1C" w:rsidRDefault="000D6F88" w:rsidP="004B5181">
            <w:pPr>
              <w:ind w:right="-64"/>
              <w:jc w:val="both"/>
              <w:rPr>
                <w:b/>
                <w:caps/>
                <w:sz w:val="24"/>
                <w:szCs w:val="24"/>
                <w:lang w:val="bg-BG"/>
              </w:rPr>
            </w:pPr>
            <w:r w:rsidRPr="008F3F1C">
              <w:rPr>
                <w:b/>
                <w:caps/>
                <w:sz w:val="24"/>
                <w:szCs w:val="24"/>
                <w:lang w:val="bg-BG"/>
              </w:rPr>
              <w:t>Организатор/и</w:t>
            </w:r>
          </w:p>
        </w:tc>
        <w:tc>
          <w:tcPr>
            <w:tcW w:w="2160" w:type="dxa"/>
            <w:shd w:val="clear" w:color="auto" w:fill="E6E6E6"/>
          </w:tcPr>
          <w:p w14:paraId="320A651B" w14:textId="77777777" w:rsidR="000D6F88" w:rsidRPr="008F3F1C" w:rsidRDefault="000D6F88" w:rsidP="004B5181">
            <w:pPr>
              <w:ind w:right="-64"/>
              <w:jc w:val="both"/>
              <w:rPr>
                <w:b/>
                <w:caps/>
                <w:sz w:val="24"/>
                <w:szCs w:val="24"/>
                <w:lang w:val="bg-BG"/>
              </w:rPr>
            </w:pPr>
            <w:r w:rsidRPr="008F3F1C">
              <w:rPr>
                <w:b/>
                <w:caps/>
                <w:sz w:val="24"/>
                <w:szCs w:val="24"/>
                <w:lang w:val="bg-BG"/>
              </w:rPr>
              <w:t>ЗА Контакти</w:t>
            </w:r>
          </w:p>
        </w:tc>
      </w:tr>
      <w:tr w:rsidR="000D6F88" w:rsidRPr="008F3F1C" w14:paraId="40340C9B" w14:textId="77777777" w:rsidTr="004B5181">
        <w:trPr>
          <w:trHeight w:val="521"/>
        </w:trPr>
        <w:tc>
          <w:tcPr>
            <w:tcW w:w="1710" w:type="dxa"/>
          </w:tcPr>
          <w:p w14:paraId="4077B8B7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14:paraId="4BF617A7" w14:textId="250FD27D" w:rsidR="000D6F88" w:rsidRPr="008F3F1C" w:rsidRDefault="000D6F88" w:rsidP="00D8490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06.01.20</w:t>
            </w:r>
            <w:r w:rsidR="00D8490E">
              <w:rPr>
                <w:sz w:val="24"/>
                <w:szCs w:val="24"/>
                <w:lang w:val="bg-BG"/>
              </w:rPr>
              <w:t>2</w:t>
            </w:r>
            <w:r w:rsidR="00B35D1E">
              <w:rPr>
                <w:sz w:val="24"/>
                <w:szCs w:val="24"/>
                <w:lang w:val="bg-BG"/>
              </w:rPr>
              <w:t>1</w:t>
            </w:r>
            <w:r w:rsidRPr="008F3F1C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1620" w:type="dxa"/>
          </w:tcPr>
          <w:p w14:paraId="3AF62CF9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14:paraId="112814FE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14:paraId="49BA0128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Честване на Йордановден</w:t>
            </w:r>
          </w:p>
          <w:p w14:paraId="7FCB2DCD" w14:textId="77777777" w:rsidR="000D6F88" w:rsidRPr="008F3F1C" w:rsidRDefault="000D6F88" w:rsidP="004B5181">
            <w:pPr>
              <w:ind w:right="-64"/>
              <w:jc w:val="both"/>
              <w:rPr>
                <w:b/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 xml:space="preserve">съвместно с </w:t>
            </w:r>
            <w:r w:rsidRPr="008F3F1C">
              <w:rPr>
                <w:sz w:val="24"/>
                <w:szCs w:val="24"/>
              </w:rPr>
              <w:t>x</w:t>
            </w:r>
            <w:r w:rsidRPr="008F3F1C">
              <w:rPr>
                <w:sz w:val="24"/>
                <w:szCs w:val="24"/>
                <w:lang w:val="bg-BG"/>
              </w:rPr>
              <w:t>рам „Св Николай Чудотворец“</w:t>
            </w:r>
          </w:p>
        </w:tc>
        <w:tc>
          <w:tcPr>
            <w:tcW w:w="2430" w:type="dxa"/>
          </w:tcPr>
          <w:p w14:paraId="30A8FC3F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14:paraId="5DE1D095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Председател ЧН ДесиславаДжегова0887276218</w:t>
            </w:r>
          </w:p>
          <w:p w14:paraId="3B0BB9D9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</w:rPr>
            </w:pPr>
            <w:r w:rsidRPr="008F3F1C">
              <w:rPr>
                <w:sz w:val="24"/>
                <w:szCs w:val="24"/>
              </w:rPr>
              <w:t>desislava_djegova</w:t>
            </w:r>
          </w:p>
          <w:p w14:paraId="4BE58BE1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</w:rPr>
            </w:pPr>
            <w:r w:rsidRPr="008F3F1C">
              <w:rPr>
                <w:sz w:val="24"/>
                <w:szCs w:val="24"/>
              </w:rPr>
              <w:t>@ abv.bg</w:t>
            </w:r>
          </w:p>
        </w:tc>
      </w:tr>
      <w:tr w:rsidR="000D6F88" w:rsidRPr="008F3F1C" w14:paraId="1E3CF7BF" w14:textId="77777777" w:rsidTr="004B5181">
        <w:tc>
          <w:tcPr>
            <w:tcW w:w="1710" w:type="dxa"/>
          </w:tcPr>
          <w:p w14:paraId="27D4764B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14:paraId="1CCAE8E0" w14:textId="16BF7E7E" w:rsidR="000D6F88" w:rsidRPr="008F3F1C" w:rsidRDefault="00D8490E" w:rsidP="00D8490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21.01.202</w:t>
            </w:r>
            <w:r w:rsidR="00B35D1E">
              <w:rPr>
                <w:sz w:val="24"/>
                <w:szCs w:val="24"/>
                <w:lang w:val="bg-BG"/>
              </w:rPr>
              <w:t>1</w:t>
            </w:r>
            <w:r w:rsidR="000D6F88" w:rsidRPr="008F3F1C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1620" w:type="dxa"/>
          </w:tcPr>
          <w:p w14:paraId="2F5493BF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14:paraId="5AB4CCF8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14:paraId="652823FA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Ден на родилната помощ, Бабинден-български обичаи и ритуали</w:t>
            </w:r>
          </w:p>
        </w:tc>
        <w:tc>
          <w:tcPr>
            <w:tcW w:w="2430" w:type="dxa"/>
          </w:tcPr>
          <w:p w14:paraId="4FF91E83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14:paraId="231468A0" w14:textId="4D0B4300" w:rsidR="000D6F88" w:rsidRPr="008F3F1C" w:rsidRDefault="00B35D1E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Боряна Младенова</w:t>
            </w:r>
            <w:r w:rsidR="000D6F88" w:rsidRPr="008F3F1C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0898948255</w:t>
            </w:r>
          </w:p>
          <w:p w14:paraId="60FE7E37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</w:rPr>
            </w:pPr>
            <w:r w:rsidRPr="008F3F1C">
              <w:rPr>
                <w:sz w:val="24"/>
                <w:szCs w:val="24"/>
              </w:rPr>
              <w:t>saznanie1927_vrav@abv.bg</w:t>
            </w:r>
          </w:p>
        </w:tc>
      </w:tr>
      <w:tr w:rsidR="000D6F88" w:rsidRPr="008F3F1C" w14:paraId="5B8B384C" w14:textId="77777777" w:rsidTr="004B5181">
        <w:tc>
          <w:tcPr>
            <w:tcW w:w="1710" w:type="dxa"/>
          </w:tcPr>
          <w:p w14:paraId="23F92637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</w:rPr>
            </w:pPr>
          </w:p>
          <w:p w14:paraId="283BDEEE" w14:textId="6401F870" w:rsidR="000D6F88" w:rsidRPr="008F3F1C" w:rsidRDefault="000D6F88" w:rsidP="00D8490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01.02.20</w:t>
            </w:r>
            <w:r w:rsidR="00D8490E">
              <w:rPr>
                <w:sz w:val="24"/>
                <w:szCs w:val="24"/>
                <w:lang w:val="bg-BG"/>
              </w:rPr>
              <w:t>2</w:t>
            </w:r>
            <w:r w:rsidR="00B35D1E">
              <w:rPr>
                <w:sz w:val="24"/>
                <w:szCs w:val="24"/>
                <w:lang w:val="bg-BG"/>
              </w:rPr>
              <w:t>1</w:t>
            </w:r>
            <w:r w:rsidRPr="008F3F1C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1620" w:type="dxa"/>
          </w:tcPr>
          <w:p w14:paraId="1BE406DD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14:paraId="15E7FAD2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14:paraId="7F8DF60B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Тържествено отбелязване на деня на лозаря/Трифоновден</w:t>
            </w:r>
          </w:p>
        </w:tc>
        <w:tc>
          <w:tcPr>
            <w:tcW w:w="2430" w:type="dxa"/>
          </w:tcPr>
          <w:p w14:paraId="04250733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14:paraId="1B91E51B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Емил Джегов</w:t>
            </w:r>
          </w:p>
          <w:p w14:paraId="470EEB6A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0885153483</w:t>
            </w:r>
          </w:p>
          <w:p w14:paraId="226A1A9A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saznanie1927_vrav@abv.bg</w:t>
            </w:r>
          </w:p>
        </w:tc>
      </w:tr>
      <w:tr w:rsidR="000D6F88" w:rsidRPr="008F3F1C" w14:paraId="0E90C761" w14:textId="77777777" w:rsidTr="004B5181">
        <w:tc>
          <w:tcPr>
            <w:tcW w:w="1710" w:type="dxa"/>
          </w:tcPr>
          <w:p w14:paraId="06FB97DA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14:paraId="7CFD2A4F" w14:textId="5EFBC30A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01.03.20</w:t>
            </w:r>
            <w:r w:rsidR="00D8490E">
              <w:rPr>
                <w:sz w:val="24"/>
                <w:szCs w:val="24"/>
                <w:lang w:val="bg-BG"/>
              </w:rPr>
              <w:t>2</w:t>
            </w:r>
            <w:r w:rsidR="00B35D1E">
              <w:rPr>
                <w:sz w:val="24"/>
                <w:szCs w:val="24"/>
                <w:lang w:val="bg-BG"/>
              </w:rPr>
              <w:t>1</w:t>
            </w:r>
            <w:r w:rsidRPr="008F3F1C">
              <w:rPr>
                <w:sz w:val="24"/>
                <w:szCs w:val="24"/>
                <w:lang w:val="bg-BG"/>
              </w:rPr>
              <w:t>г.</w:t>
            </w:r>
          </w:p>
          <w:p w14:paraId="174D07AC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14:paraId="012C056A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14:paraId="10D86244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14:paraId="583E8B5E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Ден на мартеницата/Ден на самодееца</w:t>
            </w:r>
          </w:p>
        </w:tc>
        <w:tc>
          <w:tcPr>
            <w:tcW w:w="2430" w:type="dxa"/>
          </w:tcPr>
          <w:p w14:paraId="7275711F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14:paraId="632A689C" w14:textId="77777777" w:rsidR="00B35D1E" w:rsidRPr="00B35D1E" w:rsidRDefault="00B35D1E" w:rsidP="00B35D1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B35D1E">
              <w:rPr>
                <w:sz w:val="24"/>
                <w:szCs w:val="24"/>
                <w:lang w:val="bg-BG"/>
              </w:rPr>
              <w:t>Боряна Младенова 0898948255</w:t>
            </w:r>
          </w:p>
          <w:p w14:paraId="6D91D477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saznanie1927_vrav@abv.bg</w:t>
            </w:r>
          </w:p>
        </w:tc>
      </w:tr>
      <w:tr w:rsidR="000D6F88" w:rsidRPr="008F3F1C" w14:paraId="17F851D1" w14:textId="77777777" w:rsidTr="004B5181">
        <w:tc>
          <w:tcPr>
            <w:tcW w:w="1710" w:type="dxa"/>
          </w:tcPr>
          <w:p w14:paraId="633D8850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14:paraId="4AA3481E" w14:textId="002E63A2" w:rsidR="000D6F88" w:rsidRPr="008F3F1C" w:rsidRDefault="009C1B77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03.03.20</w:t>
            </w:r>
            <w:r w:rsidR="00D8490E">
              <w:rPr>
                <w:sz w:val="24"/>
                <w:szCs w:val="24"/>
                <w:lang w:val="bg-BG"/>
              </w:rPr>
              <w:t>2</w:t>
            </w:r>
            <w:r w:rsidR="00B35D1E">
              <w:rPr>
                <w:sz w:val="24"/>
                <w:szCs w:val="24"/>
                <w:lang w:val="bg-BG"/>
              </w:rPr>
              <w:t>1</w:t>
            </w:r>
            <w:r w:rsidR="000D6F88" w:rsidRPr="008F3F1C">
              <w:rPr>
                <w:sz w:val="24"/>
                <w:szCs w:val="24"/>
                <w:lang w:val="bg-BG"/>
              </w:rPr>
              <w:t>г.</w:t>
            </w:r>
          </w:p>
          <w:p w14:paraId="751285AE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14:paraId="629F5BCB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14:paraId="1691770E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14:paraId="659114AC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Национален празник-концерт спектакъл „Де е България“</w:t>
            </w:r>
          </w:p>
        </w:tc>
        <w:tc>
          <w:tcPr>
            <w:tcW w:w="2430" w:type="dxa"/>
          </w:tcPr>
          <w:p w14:paraId="09D2FA5B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14:paraId="7DDB2FCD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Председател ЧН ДесиславаДжегова0887276218</w:t>
            </w:r>
          </w:p>
          <w:p w14:paraId="5CC5B4E5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</w:rPr>
            </w:pPr>
            <w:r w:rsidRPr="008F3F1C">
              <w:rPr>
                <w:sz w:val="24"/>
                <w:szCs w:val="24"/>
              </w:rPr>
              <w:t>desislava_djegova</w:t>
            </w:r>
          </w:p>
          <w:p w14:paraId="27B9A4E9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@ abv.bg</w:t>
            </w:r>
          </w:p>
        </w:tc>
      </w:tr>
      <w:tr w:rsidR="000D6F88" w:rsidRPr="008F3F1C" w14:paraId="614BC6CE" w14:textId="77777777" w:rsidTr="004B5181">
        <w:tc>
          <w:tcPr>
            <w:tcW w:w="1710" w:type="dxa"/>
          </w:tcPr>
          <w:p w14:paraId="2C678A3B" w14:textId="351B75B5" w:rsidR="000D6F88" w:rsidRPr="008F3F1C" w:rsidRDefault="00D8490E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08.03.202</w:t>
            </w:r>
            <w:r w:rsidR="00B35D1E">
              <w:rPr>
                <w:sz w:val="24"/>
                <w:szCs w:val="24"/>
                <w:lang w:val="bg-BG"/>
              </w:rPr>
              <w:t>1</w:t>
            </w:r>
            <w:r w:rsidR="000D6F88" w:rsidRPr="008F3F1C">
              <w:rPr>
                <w:sz w:val="24"/>
                <w:szCs w:val="24"/>
                <w:lang w:val="bg-BG"/>
              </w:rPr>
              <w:t>г.</w:t>
            </w:r>
          </w:p>
          <w:p w14:paraId="1B2EC1F7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14:paraId="6BD3F3F9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14:paraId="3D439018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Международен ден на жената</w:t>
            </w:r>
          </w:p>
        </w:tc>
        <w:tc>
          <w:tcPr>
            <w:tcW w:w="2430" w:type="dxa"/>
          </w:tcPr>
          <w:p w14:paraId="63FBAD47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14:paraId="51E58B2F" w14:textId="77777777" w:rsidR="00B35D1E" w:rsidRPr="00B35D1E" w:rsidRDefault="00B35D1E" w:rsidP="00B35D1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B35D1E">
              <w:rPr>
                <w:sz w:val="24"/>
                <w:szCs w:val="24"/>
                <w:lang w:val="bg-BG"/>
              </w:rPr>
              <w:t>Боряна Младенова 0898948255</w:t>
            </w:r>
          </w:p>
          <w:p w14:paraId="52B76934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saznanie1927_vrav@abv.bg</w:t>
            </w:r>
          </w:p>
        </w:tc>
      </w:tr>
      <w:tr w:rsidR="000D6F88" w:rsidRPr="008F3F1C" w14:paraId="53B3B671" w14:textId="77777777" w:rsidTr="004B5181">
        <w:tc>
          <w:tcPr>
            <w:tcW w:w="1710" w:type="dxa"/>
          </w:tcPr>
          <w:p w14:paraId="3316C1A6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14:paraId="0B0FDDF7" w14:textId="295D80A7" w:rsidR="000D6F88" w:rsidRPr="008F3F1C" w:rsidRDefault="00D8490E" w:rsidP="00D8490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27.03.202</w:t>
            </w:r>
            <w:r w:rsidR="00B35D1E">
              <w:rPr>
                <w:sz w:val="24"/>
                <w:szCs w:val="24"/>
                <w:lang w:val="bg-BG"/>
              </w:rPr>
              <w:t>1</w:t>
            </w:r>
            <w:r w:rsidR="000D6F88" w:rsidRPr="008F3F1C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1620" w:type="dxa"/>
          </w:tcPr>
          <w:p w14:paraId="7AC30C57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14:paraId="27BD6DFA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14:paraId="2930D9C7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Международен ден на театъра</w:t>
            </w:r>
          </w:p>
        </w:tc>
        <w:tc>
          <w:tcPr>
            <w:tcW w:w="2430" w:type="dxa"/>
          </w:tcPr>
          <w:p w14:paraId="521F657C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14:paraId="63032CAC" w14:textId="77777777" w:rsidR="00B35D1E" w:rsidRPr="00B35D1E" w:rsidRDefault="00B35D1E" w:rsidP="00B35D1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B35D1E">
              <w:rPr>
                <w:sz w:val="24"/>
                <w:szCs w:val="24"/>
                <w:lang w:val="bg-BG"/>
              </w:rPr>
              <w:t>Боряна Младенова 0898948255</w:t>
            </w:r>
          </w:p>
          <w:p w14:paraId="21C668EB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saznanie1927_vrav@abv.bg</w:t>
            </w:r>
          </w:p>
        </w:tc>
      </w:tr>
      <w:tr w:rsidR="000D6F88" w:rsidRPr="008F3F1C" w14:paraId="5C3FE0D5" w14:textId="77777777" w:rsidTr="004B5181">
        <w:tc>
          <w:tcPr>
            <w:tcW w:w="1710" w:type="dxa"/>
          </w:tcPr>
          <w:p w14:paraId="306AFA4C" w14:textId="77777777" w:rsidR="000D6F88" w:rsidRPr="008D74CE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14:paraId="13110902" w14:textId="74713F8B" w:rsidR="000D6F88" w:rsidRPr="008D74CE" w:rsidRDefault="00B35D1E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Април </w:t>
            </w:r>
            <w:r w:rsidR="00D8490E" w:rsidRPr="008D74CE">
              <w:rPr>
                <w:sz w:val="24"/>
                <w:szCs w:val="24"/>
                <w:lang w:val="bg-BG"/>
              </w:rPr>
              <w:t>202</w:t>
            </w:r>
            <w:r>
              <w:rPr>
                <w:sz w:val="24"/>
                <w:szCs w:val="24"/>
                <w:lang w:val="bg-BG"/>
              </w:rPr>
              <w:t>1</w:t>
            </w:r>
            <w:r w:rsidR="000D6F88" w:rsidRPr="008D74CE">
              <w:rPr>
                <w:sz w:val="24"/>
                <w:szCs w:val="24"/>
                <w:lang w:val="bg-BG"/>
              </w:rPr>
              <w:t>г.</w:t>
            </w:r>
          </w:p>
          <w:p w14:paraId="0F934B93" w14:textId="77777777" w:rsidR="000D6F88" w:rsidRPr="008D74CE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14:paraId="20C70292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14:paraId="0DBA6F69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14:paraId="4450D6DA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Лазаровден</w:t>
            </w:r>
          </w:p>
        </w:tc>
        <w:tc>
          <w:tcPr>
            <w:tcW w:w="2430" w:type="dxa"/>
          </w:tcPr>
          <w:p w14:paraId="6C4F3C83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14:paraId="36D16D32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Председател ЧН ДесиславаДжегова0887276218</w:t>
            </w:r>
          </w:p>
          <w:p w14:paraId="1B56D788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</w:rPr>
            </w:pPr>
            <w:r w:rsidRPr="008F3F1C">
              <w:rPr>
                <w:sz w:val="24"/>
                <w:szCs w:val="24"/>
              </w:rPr>
              <w:t>desislava_djegova</w:t>
            </w:r>
          </w:p>
          <w:p w14:paraId="6D973101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@ abv.bg</w:t>
            </w:r>
          </w:p>
        </w:tc>
      </w:tr>
      <w:tr w:rsidR="000D6F88" w:rsidRPr="008F3F1C" w14:paraId="07DFB541" w14:textId="77777777" w:rsidTr="004B5181">
        <w:tc>
          <w:tcPr>
            <w:tcW w:w="1710" w:type="dxa"/>
          </w:tcPr>
          <w:p w14:paraId="19A133C2" w14:textId="77777777" w:rsidR="000D6F88" w:rsidRPr="008D74CE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14:paraId="584B4DED" w14:textId="4537E2E6" w:rsidR="000D6F88" w:rsidRPr="008D74CE" w:rsidRDefault="00B35D1E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Април </w:t>
            </w:r>
            <w:r w:rsidR="000D6F88" w:rsidRPr="008D74CE">
              <w:rPr>
                <w:sz w:val="24"/>
                <w:szCs w:val="24"/>
                <w:lang w:val="bg-BG"/>
              </w:rPr>
              <w:t>20</w:t>
            </w:r>
            <w:r w:rsidR="00D8490E" w:rsidRPr="008D74CE">
              <w:rPr>
                <w:sz w:val="24"/>
                <w:szCs w:val="24"/>
                <w:lang w:val="bg-BG"/>
              </w:rPr>
              <w:t>2</w:t>
            </w:r>
            <w:r>
              <w:rPr>
                <w:sz w:val="24"/>
                <w:szCs w:val="24"/>
                <w:lang w:val="bg-BG"/>
              </w:rPr>
              <w:t>1</w:t>
            </w:r>
            <w:r w:rsidR="000D6F88" w:rsidRPr="008D74CE">
              <w:rPr>
                <w:sz w:val="24"/>
                <w:szCs w:val="24"/>
                <w:lang w:val="bg-BG"/>
              </w:rPr>
              <w:t>г.</w:t>
            </w:r>
          </w:p>
          <w:p w14:paraId="5BF95CA1" w14:textId="77777777" w:rsidR="000D6F88" w:rsidRPr="008D74CE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14:paraId="08637D09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14:paraId="6BC06F00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14:paraId="506F3DB2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Цветница</w:t>
            </w:r>
          </w:p>
        </w:tc>
        <w:tc>
          <w:tcPr>
            <w:tcW w:w="2430" w:type="dxa"/>
          </w:tcPr>
          <w:p w14:paraId="569EC8AE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14:paraId="205BC57A" w14:textId="77777777" w:rsidR="00B35D1E" w:rsidRPr="00B35D1E" w:rsidRDefault="00B35D1E" w:rsidP="00B35D1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B35D1E">
              <w:rPr>
                <w:sz w:val="24"/>
                <w:szCs w:val="24"/>
                <w:lang w:val="bg-BG"/>
              </w:rPr>
              <w:t>Боряна Младенова 0898948255</w:t>
            </w:r>
          </w:p>
          <w:p w14:paraId="32A8916C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saznanie1927_vrav@abv.bg</w:t>
            </w:r>
          </w:p>
        </w:tc>
      </w:tr>
      <w:tr w:rsidR="000D6F88" w:rsidRPr="008F3F1C" w14:paraId="724C2E8F" w14:textId="77777777" w:rsidTr="004B5181">
        <w:tc>
          <w:tcPr>
            <w:tcW w:w="1710" w:type="dxa"/>
          </w:tcPr>
          <w:p w14:paraId="2C392A00" w14:textId="77777777" w:rsidR="000D6F88" w:rsidRPr="00D8490E" w:rsidRDefault="000D6F88" w:rsidP="004B5181">
            <w:pPr>
              <w:ind w:right="-64"/>
              <w:jc w:val="both"/>
              <w:rPr>
                <w:sz w:val="24"/>
                <w:szCs w:val="24"/>
                <w:u w:val="single"/>
                <w:lang w:val="bg-BG"/>
              </w:rPr>
            </w:pPr>
          </w:p>
          <w:p w14:paraId="280CFBFF" w14:textId="783CB53C" w:rsidR="000D6F88" w:rsidRPr="008D74CE" w:rsidRDefault="00B35D1E" w:rsidP="00D8490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Май </w:t>
            </w:r>
            <w:r w:rsidR="000D6F88" w:rsidRPr="008D74CE">
              <w:rPr>
                <w:sz w:val="24"/>
                <w:szCs w:val="24"/>
                <w:lang w:val="bg-BG"/>
              </w:rPr>
              <w:t>20</w:t>
            </w:r>
            <w:r w:rsidR="00D8490E" w:rsidRPr="008D74CE">
              <w:rPr>
                <w:sz w:val="24"/>
                <w:szCs w:val="24"/>
                <w:lang w:val="bg-BG"/>
              </w:rPr>
              <w:t>2</w:t>
            </w:r>
            <w:r>
              <w:rPr>
                <w:sz w:val="24"/>
                <w:szCs w:val="24"/>
                <w:lang w:val="bg-BG"/>
              </w:rPr>
              <w:t>1</w:t>
            </w:r>
            <w:r w:rsidR="000D6F88" w:rsidRPr="008D74CE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1620" w:type="dxa"/>
          </w:tcPr>
          <w:p w14:paraId="152C2FBE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14:paraId="5B305826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14:paraId="68B2989F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 xml:space="preserve">Великден </w:t>
            </w:r>
          </w:p>
        </w:tc>
        <w:tc>
          <w:tcPr>
            <w:tcW w:w="2430" w:type="dxa"/>
          </w:tcPr>
          <w:p w14:paraId="2695FE67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14:paraId="634D8BCF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Председател ЧН ДесиславаДжегова0887276218</w:t>
            </w:r>
          </w:p>
          <w:p w14:paraId="30F96E99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</w:rPr>
            </w:pPr>
            <w:r w:rsidRPr="008F3F1C">
              <w:rPr>
                <w:sz w:val="24"/>
                <w:szCs w:val="24"/>
              </w:rPr>
              <w:t>desislava_djegova</w:t>
            </w:r>
          </w:p>
          <w:p w14:paraId="6C14BAB9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@ abv.bg</w:t>
            </w:r>
          </w:p>
        </w:tc>
      </w:tr>
      <w:tr w:rsidR="000D6F88" w:rsidRPr="008F3F1C" w14:paraId="540C8E34" w14:textId="77777777" w:rsidTr="004B5181">
        <w:tc>
          <w:tcPr>
            <w:tcW w:w="1710" w:type="dxa"/>
          </w:tcPr>
          <w:p w14:paraId="6FA31EC1" w14:textId="768B3CE4" w:rsidR="000D6F88" w:rsidRPr="008F3F1C" w:rsidRDefault="00052C6E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м.</w:t>
            </w:r>
            <w:r w:rsidR="00D8490E">
              <w:rPr>
                <w:sz w:val="24"/>
                <w:szCs w:val="24"/>
                <w:lang w:val="bg-BG"/>
              </w:rPr>
              <w:t>04.202</w:t>
            </w:r>
            <w:r w:rsidR="00B35D1E">
              <w:rPr>
                <w:sz w:val="24"/>
                <w:szCs w:val="24"/>
                <w:lang w:val="bg-BG"/>
              </w:rPr>
              <w:t>1</w:t>
            </w:r>
            <w:r w:rsidR="000D6F88" w:rsidRPr="008F3F1C">
              <w:rPr>
                <w:sz w:val="24"/>
                <w:szCs w:val="24"/>
                <w:lang w:val="bg-BG"/>
              </w:rPr>
              <w:t>г.</w:t>
            </w:r>
          </w:p>
          <w:p w14:paraId="5FDFC739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14:paraId="26EAD251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lastRenderedPageBreak/>
              <w:t>с.Връв</w:t>
            </w:r>
          </w:p>
        </w:tc>
        <w:tc>
          <w:tcPr>
            <w:tcW w:w="3240" w:type="dxa"/>
          </w:tcPr>
          <w:p w14:paraId="19932387" w14:textId="77777777" w:rsidR="000D6F88" w:rsidRPr="008F3F1C" w:rsidRDefault="000D6F88" w:rsidP="00052C6E">
            <w:pPr>
              <w:ind w:right="-64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 xml:space="preserve">Седмица на детската книга и </w:t>
            </w:r>
            <w:r w:rsidRPr="008F3F1C">
              <w:rPr>
                <w:sz w:val="24"/>
                <w:szCs w:val="24"/>
                <w:lang w:val="bg-BG"/>
              </w:rPr>
              <w:lastRenderedPageBreak/>
              <w:t>изкуствата за деца</w:t>
            </w:r>
          </w:p>
        </w:tc>
        <w:tc>
          <w:tcPr>
            <w:tcW w:w="2430" w:type="dxa"/>
          </w:tcPr>
          <w:p w14:paraId="3CC6AB10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lastRenderedPageBreak/>
              <w:t>НЧ „Съзнание 1927“</w:t>
            </w:r>
          </w:p>
        </w:tc>
        <w:tc>
          <w:tcPr>
            <w:tcW w:w="2160" w:type="dxa"/>
          </w:tcPr>
          <w:p w14:paraId="34E4E07C" w14:textId="77777777" w:rsidR="00B35D1E" w:rsidRPr="00B35D1E" w:rsidRDefault="00B35D1E" w:rsidP="00B35D1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B35D1E">
              <w:rPr>
                <w:sz w:val="24"/>
                <w:szCs w:val="24"/>
                <w:lang w:val="bg-BG"/>
              </w:rPr>
              <w:t xml:space="preserve">Боряна Младенова </w:t>
            </w:r>
            <w:r w:rsidRPr="00B35D1E">
              <w:rPr>
                <w:sz w:val="24"/>
                <w:szCs w:val="24"/>
                <w:lang w:val="bg-BG"/>
              </w:rPr>
              <w:lastRenderedPageBreak/>
              <w:t>0898948255</w:t>
            </w:r>
          </w:p>
          <w:p w14:paraId="2D954F36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saznanie1927_vrav@abv.bg</w:t>
            </w:r>
          </w:p>
        </w:tc>
      </w:tr>
      <w:tr w:rsidR="000D6F88" w:rsidRPr="008F3F1C" w14:paraId="24CD2844" w14:textId="77777777" w:rsidTr="004B5181">
        <w:tc>
          <w:tcPr>
            <w:tcW w:w="1710" w:type="dxa"/>
          </w:tcPr>
          <w:p w14:paraId="00B83497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14:paraId="35C63436" w14:textId="1AB887B1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09.0</w:t>
            </w:r>
            <w:r>
              <w:rPr>
                <w:sz w:val="24"/>
                <w:szCs w:val="24"/>
                <w:lang w:val="bg-BG"/>
              </w:rPr>
              <w:t>5</w:t>
            </w:r>
            <w:r w:rsidRPr="008F3F1C">
              <w:rPr>
                <w:sz w:val="24"/>
                <w:szCs w:val="24"/>
                <w:lang w:val="bg-BG"/>
              </w:rPr>
              <w:t>.20</w:t>
            </w:r>
            <w:r w:rsidR="00D8490E">
              <w:rPr>
                <w:sz w:val="24"/>
                <w:szCs w:val="24"/>
                <w:lang w:val="bg-BG"/>
              </w:rPr>
              <w:t>2</w:t>
            </w:r>
            <w:r w:rsidR="00B35D1E">
              <w:rPr>
                <w:sz w:val="24"/>
                <w:szCs w:val="24"/>
                <w:lang w:val="bg-BG"/>
              </w:rPr>
              <w:t>1</w:t>
            </w:r>
            <w:r w:rsidRPr="008F3F1C">
              <w:rPr>
                <w:sz w:val="24"/>
                <w:szCs w:val="24"/>
                <w:lang w:val="bg-BG"/>
              </w:rPr>
              <w:t>г.</w:t>
            </w:r>
          </w:p>
          <w:p w14:paraId="0FCDCDAB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14:paraId="6557D416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14:paraId="75704E51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14:paraId="70798311" w14:textId="77777777" w:rsidR="000D6F88" w:rsidRPr="008F3F1C" w:rsidRDefault="000D6F88" w:rsidP="00052C6E">
            <w:pPr>
              <w:ind w:right="-64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Ден на Европа-ден на европейските общности</w:t>
            </w:r>
          </w:p>
        </w:tc>
        <w:tc>
          <w:tcPr>
            <w:tcW w:w="2430" w:type="dxa"/>
          </w:tcPr>
          <w:p w14:paraId="00A616F2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14:paraId="40F62CA7" w14:textId="77777777" w:rsidR="00B35D1E" w:rsidRPr="00B35D1E" w:rsidRDefault="00B35D1E" w:rsidP="00B35D1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B35D1E">
              <w:rPr>
                <w:sz w:val="24"/>
                <w:szCs w:val="24"/>
                <w:lang w:val="bg-BG"/>
              </w:rPr>
              <w:t>Боряна Младенова 0898948255</w:t>
            </w:r>
          </w:p>
          <w:p w14:paraId="491E270E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saznanie1927_vrav@abv.bg</w:t>
            </w:r>
          </w:p>
        </w:tc>
      </w:tr>
      <w:tr w:rsidR="000D6F88" w:rsidRPr="008F3F1C" w14:paraId="44A22FD0" w14:textId="77777777" w:rsidTr="004B5181">
        <w:tc>
          <w:tcPr>
            <w:tcW w:w="1710" w:type="dxa"/>
          </w:tcPr>
          <w:p w14:paraId="6D8E8CEC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14:paraId="10C119DF" w14:textId="325B2D8C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11.05.20</w:t>
            </w:r>
            <w:r w:rsidR="00D8490E">
              <w:rPr>
                <w:sz w:val="24"/>
                <w:szCs w:val="24"/>
                <w:lang w:val="bg-BG"/>
              </w:rPr>
              <w:t>2</w:t>
            </w:r>
            <w:r w:rsidR="00B35D1E">
              <w:rPr>
                <w:sz w:val="24"/>
                <w:szCs w:val="24"/>
                <w:lang w:val="bg-BG"/>
              </w:rPr>
              <w:t>1</w:t>
            </w:r>
            <w:r w:rsidRPr="008F3F1C">
              <w:rPr>
                <w:sz w:val="24"/>
                <w:szCs w:val="24"/>
                <w:lang w:val="bg-BG"/>
              </w:rPr>
              <w:t>г.</w:t>
            </w:r>
          </w:p>
          <w:p w14:paraId="5B0A3549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14:paraId="31AB10FB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14:paraId="0AB73066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14:paraId="30C869E9" w14:textId="77777777" w:rsidR="000D6F88" w:rsidRPr="008F3F1C" w:rsidRDefault="00052C6E" w:rsidP="00052C6E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Национален ден </w:t>
            </w:r>
            <w:r w:rsidR="000D6F88" w:rsidRPr="008F3F1C">
              <w:rPr>
                <w:sz w:val="24"/>
                <w:szCs w:val="24"/>
                <w:lang w:val="bg-BG"/>
              </w:rPr>
              <w:t>н</w:t>
            </w:r>
            <w:r>
              <w:rPr>
                <w:sz w:val="24"/>
                <w:szCs w:val="24"/>
                <w:lang w:val="bg-BG"/>
              </w:rPr>
              <w:t>а</w:t>
            </w:r>
            <w:r w:rsidR="000D6F88" w:rsidRPr="008F3F1C">
              <w:rPr>
                <w:sz w:val="24"/>
                <w:szCs w:val="24"/>
                <w:lang w:val="bg-BG"/>
              </w:rPr>
              <w:t xml:space="preserve"> библиотекаря</w:t>
            </w:r>
          </w:p>
        </w:tc>
        <w:tc>
          <w:tcPr>
            <w:tcW w:w="2430" w:type="dxa"/>
          </w:tcPr>
          <w:p w14:paraId="1393D39C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14:paraId="6EEF2587" w14:textId="77777777" w:rsidR="00B35D1E" w:rsidRPr="00B35D1E" w:rsidRDefault="00B35D1E" w:rsidP="00B35D1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B35D1E">
              <w:rPr>
                <w:sz w:val="24"/>
                <w:szCs w:val="24"/>
                <w:lang w:val="bg-BG"/>
              </w:rPr>
              <w:t>Боряна Младенова 0898948255</w:t>
            </w:r>
          </w:p>
          <w:p w14:paraId="3F8AA329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saznanie1927_vrav@abv.bg</w:t>
            </w:r>
          </w:p>
        </w:tc>
      </w:tr>
      <w:tr w:rsidR="000D6F88" w:rsidRPr="008F3F1C" w14:paraId="7B27A231" w14:textId="77777777" w:rsidTr="004B5181">
        <w:tc>
          <w:tcPr>
            <w:tcW w:w="1710" w:type="dxa"/>
          </w:tcPr>
          <w:p w14:paraId="1D112930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14:paraId="3665DC1F" w14:textId="039AB1DF" w:rsidR="000D6F88" w:rsidRPr="008F3F1C" w:rsidRDefault="00D8490E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24.05.202</w:t>
            </w:r>
            <w:r w:rsidR="00B35D1E">
              <w:rPr>
                <w:sz w:val="24"/>
                <w:szCs w:val="24"/>
                <w:lang w:val="bg-BG"/>
              </w:rPr>
              <w:t>1</w:t>
            </w:r>
            <w:r w:rsidR="000D6F88" w:rsidRPr="008F3F1C">
              <w:rPr>
                <w:sz w:val="24"/>
                <w:szCs w:val="24"/>
                <w:lang w:val="bg-BG"/>
              </w:rPr>
              <w:t>г.</w:t>
            </w:r>
          </w:p>
          <w:p w14:paraId="7CBA6840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14:paraId="163E5B09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14:paraId="71371E71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14:paraId="6A97BB67" w14:textId="77777777" w:rsidR="000D6F88" w:rsidRPr="008F3F1C" w:rsidRDefault="000D6F88" w:rsidP="00052C6E">
            <w:pPr>
              <w:ind w:right="-64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Ден на българската просвета и култура и славянската писменост</w:t>
            </w:r>
          </w:p>
        </w:tc>
        <w:tc>
          <w:tcPr>
            <w:tcW w:w="2430" w:type="dxa"/>
          </w:tcPr>
          <w:p w14:paraId="59FD3D0D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14:paraId="631C055F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Председател ЧН ДесиславаДжегова0887276218</w:t>
            </w:r>
          </w:p>
          <w:p w14:paraId="4506EBB2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</w:rPr>
            </w:pPr>
            <w:r w:rsidRPr="008F3F1C">
              <w:rPr>
                <w:sz w:val="24"/>
                <w:szCs w:val="24"/>
              </w:rPr>
              <w:t>desislava_djegova</w:t>
            </w:r>
          </w:p>
          <w:p w14:paraId="358CF1DE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@ abv.bg</w:t>
            </w:r>
          </w:p>
        </w:tc>
      </w:tr>
      <w:tr w:rsidR="000D6F88" w:rsidRPr="008F3F1C" w14:paraId="68C2F6F0" w14:textId="77777777" w:rsidTr="004B5181">
        <w:tc>
          <w:tcPr>
            <w:tcW w:w="1710" w:type="dxa"/>
          </w:tcPr>
          <w:p w14:paraId="3A863C1E" w14:textId="68C48B1E" w:rsidR="000D6F88" w:rsidRPr="008F3F1C" w:rsidRDefault="00052C6E" w:rsidP="00D8490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м.05</w:t>
            </w:r>
            <w:r w:rsidR="00D8490E">
              <w:rPr>
                <w:sz w:val="24"/>
                <w:szCs w:val="24"/>
                <w:lang w:val="bg-BG"/>
              </w:rPr>
              <w:t>.202</w:t>
            </w:r>
            <w:r w:rsidR="00B35D1E">
              <w:rPr>
                <w:sz w:val="24"/>
                <w:szCs w:val="24"/>
                <w:lang w:val="bg-BG"/>
              </w:rPr>
              <w:t>1</w:t>
            </w:r>
            <w:r w:rsidR="00011583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1620" w:type="dxa"/>
          </w:tcPr>
          <w:p w14:paraId="4ABD30BA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Община</w:t>
            </w:r>
          </w:p>
          <w:p w14:paraId="570323A4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гр.Брегово</w:t>
            </w:r>
          </w:p>
        </w:tc>
        <w:tc>
          <w:tcPr>
            <w:tcW w:w="3240" w:type="dxa"/>
          </w:tcPr>
          <w:p w14:paraId="2E7B1CC7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ФФ „Тимошка пролет”</w:t>
            </w:r>
          </w:p>
        </w:tc>
        <w:tc>
          <w:tcPr>
            <w:tcW w:w="2430" w:type="dxa"/>
          </w:tcPr>
          <w:p w14:paraId="440BBBBC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Община</w:t>
            </w:r>
          </w:p>
          <w:p w14:paraId="112DF30B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гр.Брегово</w:t>
            </w:r>
            <w:r w:rsidRPr="008F3F1C">
              <w:rPr>
                <w:sz w:val="24"/>
                <w:szCs w:val="24"/>
                <w:lang w:val="bg-BG"/>
              </w:rPr>
              <w:br/>
              <w:t>НЧ „Съзнание 1927“</w:t>
            </w:r>
          </w:p>
        </w:tc>
        <w:tc>
          <w:tcPr>
            <w:tcW w:w="2160" w:type="dxa"/>
          </w:tcPr>
          <w:p w14:paraId="2AD19502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Емил Джегов</w:t>
            </w:r>
          </w:p>
          <w:p w14:paraId="454E476A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0885153483</w:t>
            </w:r>
          </w:p>
          <w:p w14:paraId="6716979B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saznanie1927_vrav@abv.bg</w:t>
            </w:r>
          </w:p>
        </w:tc>
      </w:tr>
      <w:tr w:rsidR="000D6F88" w:rsidRPr="008F3F1C" w14:paraId="73049C35" w14:textId="77777777" w:rsidTr="004B5181">
        <w:tc>
          <w:tcPr>
            <w:tcW w:w="1710" w:type="dxa"/>
          </w:tcPr>
          <w:p w14:paraId="1A884907" w14:textId="7A748A2E" w:rsidR="000D6F88" w:rsidRPr="008F3F1C" w:rsidRDefault="00D8490E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01.06.202</w:t>
            </w:r>
            <w:r w:rsidR="00B35D1E">
              <w:rPr>
                <w:sz w:val="24"/>
                <w:szCs w:val="24"/>
                <w:lang w:val="bg-BG"/>
              </w:rPr>
              <w:t>1</w:t>
            </w:r>
            <w:r w:rsidR="000D6F88" w:rsidRPr="008F3F1C">
              <w:rPr>
                <w:sz w:val="24"/>
                <w:szCs w:val="24"/>
                <w:lang w:val="bg-BG"/>
              </w:rPr>
              <w:t>г.</w:t>
            </w:r>
          </w:p>
          <w:p w14:paraId="79666456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14:paraId="68242C6E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14:paraId="4EC95519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 xml:space="preserve">Честване на международният ден на детето под наслов </w:t>
            </w:r>
          </w:p>
          <w:p w14:paraId="1CD27175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„Да танцуваме игрите на баба и дядо“</w:t>
            </w:r>
          </w:p>
        </w:tc>
        <w:tc>
          <w:tcPr>
            <w:tcW w:w="2430" w:type="dxa"/>
          </w:tcPr>
          <w:p w14:paraId="50575305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14:paraId="4118C587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Емил Джегов</w:t>
            </w:r>
          </w:p>
          <w:p w14:paraId="6E5E964B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0885153483</w:t>
            </w:r>
          </w:p>
          <w:p w14:paraId="3DB8BBAC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saznanie1927_vrav@abv.bg</w:t>
            </w:r>
          </w:p>
        </w:tc>
      </w:tr>
      <w:tr w:rsidR="000D6F88" w:rsidRPr="008F3F1C" w14:paraId="19B55F47" w14:textId="77777777" w:rsidTr="004B5181">
        <w:tc>
          <w:tcPr>
            <w:tcW w:w="1710" w:type="dxa"/>
          </w:tcPr>
          <w:p w14:paraId="12E99E95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14:paraId="27758163" w14:textId="1B3E9FD4" w:rsidR="000D6F88" w:rsidRPr="008D74CE" w:rsidRDefault="008D74CE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D74CE">
              <w:rPr>
                <w:sz w:val="24"/>
                <w:szCs w:val="24"/>
                <w:lang w:val="bg-BG"/>
              </w:rPr>
              <w:t>20-21</w:t>
            </w:r>
            <w:r w:rsidR="00D8490E" w:rsidRPr="008D74CE">
              <w:rPr>
                <w:sz w:val="24"/>
                <w:szCs w:val="24"/>
                <w:lang w:val="bg-BG"/>
              </w:rPr>
              <w:t>. 06.20</w:t>
            </w:r>
            <w:r w:rsidR="00B35D1E">
              <w:rPr>
                <w:sz w:val="24"/>
                <w:szCs w:val="24"/>
                <w:lang w:val="bg-BG"/>
              </w:rPr>
              <w:t>21</w:t>
            </w:r>
            <w:r w:rsidR="000D6F88" w:rsidRPr="008D74CE">
              <w:rPr>
                <w:sz w:val="24"/>
                <w:szCs w:val="24"/>
                <w:lang w:val="bg-BG"/>
              </w:rPr>
              <w:t>г.</w:t>
            </w:r>
          </w:p>
          <w:p w14:paraId="61F182D6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14:paraId="09353DB6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14:paraId="5A8D2D28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14:paraId="750A40A7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Дейности посветени на традиционният празник на с.Връв</w:t>
            </w:r>
          </w:p>
        </w:tc>
        <w:tc>
          <w:tcPr>
            <w:tcW w:w="2430" w:type="dxa"/>
          </w:tcPr>
          <w:p w14:paraId="255F40CE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14:paraId="5245D54F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Председател ЧН ДесиславаДжегова0887276218</w:t>
            </w:r>
          </w:p>
          <w:p w14:paraId="5C15138F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</w:rPr>
            </w:pPr>
            <w:r w:rsidRPr="008F3F1C">
              <w:rPr>
                <w:sz w:val="24"/>
                <w:szCs w:val="24"/>
              </w:rPr>
              <w:t>desislava_djegova</w:t>
            </w:r>
          </w:p>
          <w:p w14:paraId="2F9C4950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@ abv.bg</w:t>
            </w:r>
          </w:p>
        </w:tc>
      </w:tr>
      <w:tr w:rsidR="000D6F88" w:rsidRPr="008F3F1C" w14:paraId="12B750C1" w14:textId="77777777" w:rsidTr="004B5181">
        <w:tc>
          <w:tcPr>
            <w:tcW w:w="1710" w:type="dxa"/>
          </w:tcPr>
          <w:p w14:paraId="5E14D8C5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14:paraId="60CCDD53" w14:textId="1088C082" w:rsidR="000D6F88" w:rsidRPr="008F3F1C" w:rsidRDefault="00D8490E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09.07.202</w:t>
            </w:r>
            <w:r w:rsidR="00B35D1E">
              <w:rPr>
                <w:sz w:val="24"/>
                <w:szCs w:val="24"/>
                <w:lang w:val="bg-BG"/>
              </w:rPr>
              <w:t>1</w:t>
            </w:r>
            <w:r w:rsidR="000D6F88" w:rsidRPr="008F3F1C">
              <w:rPr>
                <w:sz w:val="24"/>
                <w:szCs w:val="24"/>
                <w:lang w:val="bg-BG"/>
              </w:rPr>
              <w:t>г.</w:t>
            </w:r>
          </w:p>
          <w:p w14:paraId="2E53983D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14:paraId="580422E4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14:paraId="31BB70A7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14:paraId="7EDD78C0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Отбелязване на годишнина от рождението на Иван Вазов</w:t>
            </w:r>
          </w:p>
        </w:tc>
        <w:tc>
          <w:tcPr>
            <w:tcW w:w="2430" w:type="dxa"/>
          </w:tcPr>
          <w:p w14:paraId="116E65E6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14:paraId="4C8645FB" w14:textId="77777777" w:rsidR="00B35D1E" w:rsidRPr="00B35D1E" w:rsidRDefault="00B35D1E" w:rsidP="00B35D1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B35D1E">
              <w:rPr>
                <w:sz w:val="24"/>
                <w:szCs w:val="24"/>
                <w:lang w:val="bg-BG"/>
              </w:rPr>
              <w:t>Боряна Младенова 0898948255</w:t>
            </w:r>
          </w:p>
          <w:p w14:paraId="07102DBD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saznanie1927_vrav@abv.bg</w:t>
            </w:r>
          </w:p>
        </w:tc>
      </w:tr>
      <w:tr w:rsidR="000D6F88" w:rsidRPr="008F3F1C" w14:paraId="63A725B6" w14:textId="77777777" w:rsidTr="004B5181">
        <w:tc>
          <w:tcPr>
            <w:tcW w:w="1710" w:type="dxa"/>
          </w:tcPr>
          <w:p w14:paraId="1DA1AC38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14:paraId="5E58AB58" w14:textId="71DCB172" w:rsidR="000D6F88" w:rsidRPr="008F3F1C" w:rsidRDefault="00D8490E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18.07.202</w:t>
            </w:r>
            <w:r w:rsidR="00B35D1E">
              <w:rPr>
                <w:sz w:val="24"/>
                <w:szCs w:val="24"/>
                <w:lang w:val="bg-BG"/>
              </w:rPr>
              <w:t>1</w:t>
            </w:r>
            <w:r w:rsidR="000D6F88" w:rsidRPr="008F3F1C">
              <w:rPr>
                <w:sz w:val="24"/>
                <w:szCs w:val="24"/>
                <w:lang w:val="bg-BG"/>
              </w:rPr>
              <w:t>г.</w:t>
            </w:r>
          </w:p>
          <w:p w14:paraId="0AB2485B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14:paraId="748E886C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  <w:p w14:paraId="1B148E5F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14:paraId="7EA6A527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Отбелязване на годишнина от рождението на Васил Левски</w:t>
            </w:r>
          </w:p>
        </w:tc>
        <w:tc>
          <w:tcPr>
            <w:tcW w:w="2430" w:type="dxa"/>
          </w:tcPr>
          <w:p w14:paraId="5A1AD6C8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14:paraId="52AE9C2F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Емил Джегов</w:t>
            </w:r>
          </w:p>
          <w:p w14:paraId="0FAA95A3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0885153483</w:t>
            </w:r>
          </w:p>
          <w:p w14:paraId="1E3B4A89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saznanie1927_vrav@abv.bg</w:t>
            </w:r>
          </w:p>
        </w:tc>
      </w:tr>
      <w:tr w:rsidR="000D6F88" w:rsidRPr="008F3F1C" w14:paraId="1B436F5D" w14:textId="77777777" w:rsidTr="004B5181">
        <w:tc>
          <w:tcPr>
            <w:tcW w:w="1710" w:type="dxa"/>
          </w:tcPr>
          <w:p w14:paraId="27B9C034" w14:textId="7527EBDD" w:rsidR="000D6F88" w:rsidRPr="008F3F1C" w:rsidRDefault="00D8490E" w:rsidP="00D8490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06.09.202</w:t>
            </w:r>
            <w:r w:rsidR="00B35D1E">
              <w:rPr>
                <w:sz w:val="24"/>
                <w:szCs w:val="24"/>
                <w:lang w:val="bg-BG"/>
              </w:rPr>
              <w:t>1</w:t>
            </w:r>
            <w:r w:rsidR="000D6F88" w:rsidRPr="008F3F1C">
              <w:rPr>
                <w:sz w:val="24"/>
                <w:szCs w:val="24"/>
                <w:lang w:val="bg-BG"/>
              </w:rPr>
              <w:t xml:space="preserve">г. </w:t>
            </w:r>
          </w:p>
        </w:tc>
        <w:tc>
          <w:tcPr>
            <w:tcW w:w="1620" w:type="dxa"/>
          </w:tcPr>
          <w:p w14:paraId="1C0F4629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 xml:space="preserve">с.Връв </w:t>
            </w:r>
          </w:p>
        </w:tc>
        <w:tc>
          <w:tcPr>
            <w:tcW w:w="3240" w:type="dxa"/>
          </w:tcPr>
          <w:p w14:paraId="11036060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 xml:space="preserve">Ден на Съединението  </w:t>
            </w:r>
          </w:p>
        </w:tc>
        <w:tc>
          <w:tcPr>
            <w:tcW w:w="2430" w:type="dxa"/>
          </w:tcPr>
          <w:p w14:paraId="4994EF4F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14:paraId="17907A91" w14:textId="77777777" w:rsidR="00B35D1E" w:rsidRPr="00B35D1E" w:rsidRDefault="00B35D1E" w:rsidP="00B35D1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B35D1E">
              <w:rPr>
                <w:sz w:val="24"/>
                <w:szCs w:val="24"/>
                <w:lang w:val="bg-BG"/>
              </w:rPr>
              <w:t>Боряна Младенова 0898948255</w:t>
            </w:r>
          </w:p>
          <w:p w14:paraId="26F589D1" w14:textId="77777777" w:rsidR="000D6F88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saznanie1927_vrav@abv.bg</w:t>
            </w:r>
            <w:r w:rsidR="008D74CE">
              <w:rPr>
                <w:sz w:val="24"/>
                <w:szCs w:val="24"/>
                <w:lang w:val="bg-BG"/>
              </w:rPr>
              <w:t>;</w:t>
            </w:r>
          </w:p>
          <w:p w14:paraId="34B4E860" w14:textId="77777777" w:rsidR="008D74CE" w:rsidRPr="008D74CE" w:rsidRDefault="008D74CE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8D74CE" w:rsidRPr="008F3F1C" w14:paraId="25500669" w14:textId="77777777" w:rsidTr="004B5181">
        <w:tc>
          <w:tcPr>
            <w:tcW w:w="1710" w:type="dxa"/>
          </w:tcPr>
          <w:p w14:paraId="0513F704" w14:textId="233852EC" w:rsidR="008D74CE" w:rsidRDefault="00B35D1E" w:rsidP="00D8490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Септември </w:t>
            </w:r>
            <w:r w:rsidR="008D74CE" w:rsidRPr="008D74CE">
              <w:rPr>
                <w:sz w:val="24"/>
                <w:szCs w:val="24"/>
                <w:lang w:val="bg-BG"/>
              </w:rPr>
              <w:t>202</w:t>
            </w:r>
            <w:r>
              <w:rPr>
                <w:sz w:val="24"/>
                <w:szCs w:val="24"/>
                <w:lang w:val="bg-BG"/>
              </w:rPr>
              <w:t>1</w:t>
            </w:r>
            <w:r w:rsidR="008D74CE" w:rsidRPr="008D74CE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1620" w:type="dxa"/>
          </w:tcPr>
          <w:p w14:paraId="69F7F8B7" w14:textId="77777777" w:rsidR="008D74CE" w:rsidRPr="008F3F1C" w:rsidRDefault="008D74CE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D74CE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14:paraId="690D8162" w14:textId="77777777" w:rsidR="008D74CE" w:rsidRPr="008F3F1C" w:rsidRDefault="006C53D3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РКФФ“От златните ръце на баба“</w:t>
            </w:r>
            <w:r w:rsidRPr="006C53D3">
              <w:rPr>
                <w:sz w:val="24"/>
                <w:szCs w:val="24"/>
                <w:lang w:val="bg-BG"/>
              </w:rPr>
              <w:t xml:space="preserve">  </w:t>
            </w:r>
          </w:p>
        </w:tc>
        <w:tc>
          <w:tcPr>
            <w:tcW w:w="2430" w:type="dxa"/>
          </w:tcPr>
          <w:p w14:paraId="462984F0" w14:textId="77777777" w:rsidR="008D74CE" w:rsidRDefault="006C53D3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6C53D3">
              <w:rPr>
                <w:sz w:val="24"/>
                <w:szCs w:val="24"/>
                <w:lang w:val="bg-BG"/>
              </w:rPr>
              <w:t>НЧ „Съзнание 1927“</w:t>
            </w:r>
          </w:p>
          <w:p w14:paraId="41DDBA16" w14:textId="77777777" w:rsidR="006C53D3" w:rsidRPr="008F3F1C" w:rsidRDefault="006C53D3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  Кметство с.Връв</w:t>
            </w:r>
          </w:p>
        </w:tc>
        <w:tc>
          <w:tcPr>
            <w:tcW w:w="2160" w:type="dxa"/>
          </w:tcPr>
          <w:p w14:paraId="7238C218" w14:textId="77777777" w:rsidR="006C53D3" w:rsidRDefault="006C53D3" w:rsidP="006C53D3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6C53D3">
              <w:rPr>
                <w:sz w:val="24"/>
                <w:szCs w:val="24"/>
                <w:lang w:val="bg-BG"/>
              </w:rPr>
              <w:t>ЧН</w:t>
            </w:r>
            <w:r>
              <w:rPr>
                <w:sz w:val="24"/>
                <w:szCs w:val="24"/>
                <w:lang w:val="bg-BG"/>
              </w:rPr>
              <w:t>астоятелство;</w:t>
            </w:r>
            <w:r w:rsidRPr="006C53D3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пр.</w:t>
            </w:r>
            <w:r w:rsidRPr="006C53D3">
              <w:rPr>
                <w:sz w:val="24"/>
                <w:szCs w:val="24"/>
                <w:lang w:val="bg-BG"/>
              </w:rPr>
              <w:t>Д</w:t>
            </w:r>
            <w:r>
              <w:rPr>
                <w:sz w:val="24"/>
                <w:szCs w:val="24"/>
                <w:lang w:val="bg-BG"/>
              </w:rPr>
              <w:t>.</w:t>
            </w:r>
            <w:r w:rsidRPr="006C53D3">
              <w:rPr>
                <w:sz w:val="24"/>
                <w:szCs w:val="24"/>
                <w:lang w:val="bg-BG"/>
              </w:rPr>
              <w:t>Джегова</w:t>
            </w:r>
          </w:p>
          <w:p w14:paraId="067B0656" w14:textId="77777777" w:rsidR="006C53D3" w:rsidRPr="006C53D3" w:rsidRDefault="006C53D3" w:rsidP="006C53D3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6C53D3">
              <w:rPr>
                <w:sz w:val="24"/>
                <w:szCs w:val="24"/>
                <w:lang w:val="bg-BG"/>
              </w:rPr>
              <w:t>0887276218</w:t>
            </w:r>
          </w:p>
          <w:p w14:paraId="38AECF35" w14:textId="77777777" w:rsidR="008D74CE" w:rsidRPr="008F3F1C" w:rsidRDefault="006C53D3" w:rsidP="006C53D3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6C53D3">
              <w:rPr>
                <w:sz w:val="24"/>
                <w:szCs w:val="24"/>
              </w:rPr>
              <w:t>saznanie1927_vrav@abv.bg</w:t>
            </w:r>
          </w:p>
        </w:tc>
      </w:tr>
      <w:tr w:rsidR="000D6F88" w:rsidRPr="008F3F1C" w14:paraId="08B567D8" w14:textId="77777777" w:rsidTr="004B5181">
        <w:tc>
          <w:tcPr>
            <w:tcW w:w="1710" w:type="dxa"/>
          </w:tcPr>
          <w:p w14:paraId="0A12C20A" w14:textId="09D32146" w:rsidR="000D6F88" w:rsidRPr="008F3F1C" w:rsidRDefault="008D74CE" w:rsidP="008D74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22.09.202</w:t>
            </w:r>
            <w:r w:rsidR="00B35D1E">
              <w:rPr>
                <w:sz w:val="24"/>
                <w:szCs w:val="24"/>
                <w:lang w:val="bg-BG"/>
              </w:rPr>
              <w:t>1</w:t>
            </w:r>
            <w:r w:rsidR="000D6F88" w:rsidRPr="008F3F1C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1620" w:type="dxa"/>
          </w:tcPr>
          <w:p w14:paraId="0CAAAF96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14:paraId="0B1EB894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Ден на независимостта на България</w:t>
            </w:r>
          </w:p>
        </w:tc>
        <w:tc>
          <w:tcPr>
            <w:tcW w:w="2430" w:type="dxa"/>
          </w:tcPr>
          <w:p w14:paraId="349BCA40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14:paraId="03B028D0" w14:textId="77777777" w:rsidR="00B35D1E" w:rsidRPr="00B35D1E" w:rsidRDefault="00B35D1E" w:rsidP="00B35D1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B35D1E">
              <w:rPr>
                <w:sz w:val="24"/>
                <w:szCs w:val="24"/>
                <w:lang w:val="bg-BG"/>
              </w:rPr>
              <w:t>Боряна Младенова 0898948255</w:t>
            </w:r>
          </w:p>
          <w:p w14:paraId="4F8DA9BC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saznanie1927_vrav</w:t>
            </w:r>
            <w:r w:rsidRPr="008F3F1C">
              <w:rPr>
                <w:sz w:val="24"/>
                <w:szCs w:val="24"/>
              </w:rPr>
              <w:lastRenderedPageBreak/>
              <w:t>@abv.bg</w:t>
            </w:r>
          </w:p>
        </w:tc>
      </w:tr>
      <w:tr w:rsidR="000D6F88" w:rsidRPr="008F3F1C" w14:paraId="46BF0E34" w14:textId="77777777" w:rsidTr="004B5181">
        <w:tc>
          <w:tcPr>
            <w:tcW w:w="1710" w:type="dxa"/>
          </w:tcPr>
          <w:p w14:paraId="325D7514" w14:textId="626E1357" w:rsidR="000D6F88" w:rsidRPr="008F3F1C" w:rsidRDefault="008D74CE" w:rsidP="008D74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01.10.202</w:t>
            </w:r>
            <w:r w:rsidR="00B35D1E">
              <w:rPr>
                <w:sz w:val="24"/>
                <w:szCs w:val="24"/>
                <w:lang w:val="bg-BG"/>
              </w:rPr>
              <w:t>1</w:t>
            </w:r>
            <w:r w:rsidR="000D6F88" w:rsidRPr="008F3F1C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1620" w:type="dxa"/>
          </w:tcPr>
          <w:p w14:paraId="46614F2A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14:paraId="1E26E25D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Отбелязване на деня на възрастните хора съвместно с Клуба на пенсионера</w:t>
            </w:r>
          </w:p>
        </w:tc>
        <w:tc>
          <w:tcPr>
            <w:tcW w:w="2430" w:type="dxa"/>
          </w:tcPr>
          <w:p w14:paraId="54C6D709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14:paraId="6B345885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Емил Джегов</w:t>
            </w:r>
          </w:p>
          <w:p w14:paraId="5234E7DE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0885153483</w:t>
            </w:r>
          </w:p>
          <w:p w14:paraId="52B00BBC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saznanie1927_vrav@abv.bg</w:t>
            </w:r>
          </w:p>
        </w:tc>
      </w:tr>
      <w:tr w:rsidR="000D6F88" w:rsidRPr="008F3F1C" w14:paraId="7515444A" w14:textId="77777777" w:rsidTr="004B5181">
        <w:tc>
          <w:tcPr>
            <w:tcW w:w="1710" w:type="dxa"/>
          </w:tcPr>
          <w:p w14:paraId="2A90B1BD" w14:textId="09B30F27" w:rsidR="000D6F88" w:rsidRPr="008F3F1C" w:rsidRDefault="000D6F88" w:rsidP="008D74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01.1</w:t>
            </w:r>
            <w:r w:rsidR="0029746B">
              <w:rPr>
                <w:sz w:val="24"/>
                <w:szCs w:val="24"/>
                <w:lang w:val="bg-BG"/>
              </w:rPr>
              <w:t>1</w:t>
            </w:r>
            <w:r w:rsidR="008D74CE">
              <w:rPr>
                <w:sz w:val="24"/>
                <w:szCs w:val="24"/>
                <w:lang w:val="bg-BG"/>
              </w:rPr>
              <w:t>.202</w:t>
            </w:r>
            <w:r w:rsidR="00B35D1E">
              <w:rPr>
                <w:sz w:val="24"/>
                <w:szCs w:val="24"/>
                <w:lang w:val="bg-BG"/>
              </w:rPr>
              <w:t>1</w:t>
            </w:r>
            <w:r w:rsidRPr="008F3F1C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1620" w:type="dxa"/>
          </w:tcPr>
          <w:p w14:paraId="0BFF7921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14:paraId="62D695D1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Ден на народните будители</w:t>
            </w:r>
          </w:p>
          <w:p w14:paraId="5D3E60EB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Детски конкурс</w:t>
            </w:r>
          </w:p>
          <w:p w14:paraId="3D190A16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„Хей пътечко моя“</w:t>
            </w:r>
          </w:p>
        </w:tc>
        <w:tc>
          <w:tcPr>
            <w:tcW w:w="2430" w:type="dxa"/>
          </w:tcPr>
          <w:p w14:paraId="04A4CB5B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14:paraId="3558F966" w14:textId="77777777" w:rsidR="00B35D1E" w:rsidRPr="00B35D1E" w:rsidRDefault="00B35D1E" w:rsidP="00B35D1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B35D1E">
              <w:rPr>
                <w:sz w:val="24"/>
                <w:szCs w:val="24"/>
                <w:lang w:val="bg-BG"/>
              </w:rPr>
              <w:t>Боряна Младенова 0898948255</w:t>
            </w:r>
          </w:p>
          <w:p w14:paraId="229624FA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saznanie1927_vrav@abv.bg</w:t>
            </w:r>
          </w:p>
        </w:tc>
      </w:tr>
      <w:tr w:rsidR="000D6F88" w:rsidRPr="008F3F1C" w14:paraId="6C94625B" w14:textId="77777777" w:rsidTr="004B5181">
        <w:tc>
          <w:tcPr>
            <w:tcW w:w="1710" w:type="dxa"/>
          </w:tcPr>
          <w:p w14:paraId="4BE9B0EF" w14:textId="1EFC2EA2" w:rsidR="000D6F88" w:rsidRPr="008F3F1C" w:rsidRDefault="008D74CE" w:rsidP="008D74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21.11.202</w:t>
            </w:r>
            <w:r w:rsidR="00B35D1E">
              <w:rPr>
                <w:sz w:val="24"/>
                <w:szCs w:val="24"/>
                <w:lang w:val="bg-BG"/>
              </w:rPr>
              <w:t>1</w:t>
            </w:r>
            <w:r w:rsidR="000D6F88" w:rsidRPr="008F3F1C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1620" w:type="dxa"/>
          </w:tcPr>
          <w:p w14:paraId="5F35A9F2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14:paraId="28C5A30D" w14:textId="77777777" w:rsidR="000D6F88" w:rsidRPr="008F3F1C" w:rsidRDefault="000D6F88" w:rsidP="00052C6E">
            <w:pPr>
              <w:ind w:right="-64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Ден на християнското семейство</w:t>
            </w:r>
          </w:p>
        </w:tc>
        <w:tc>
          <w:tcPr>
            <w:tcW w:w="2430" w:type="dxa"/>
          </w:tcPr>
          <w:p w14:paraId="410CE00C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14:paraId="25FBFA49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Председател ЧН ДесиславаДжегова0887276218</w:t>
            </w:r>
          </w:p>
          <w:p w14:paraId="4EBD98C3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</w:rPr>
            </w:pPr>
            <w:r w:rsidRPr="008F3F1C">
              <w:rPr>
                <w:sz w:val="24"/>
                <w:szCs w:val="24"/>
              </w:rPr>
              <w:t>desislava_djegova</w:t>
            </w:r>
          </w:p>
          <w:p w14:paraId="5A9A4D4D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@ abv.bg</w:t>
            </w:r>
          </w:p>
        </w:tc>
      </w:tr>
      <w:tr w:rsidR="000D6F88" w:rsidRPr="008F3F1C" w14:paraId="7547F6C6" w14:textId="77777777" w:rsidTr="004B5181">
        <w:tc>
          <w:tcPr>
            <w:tcW w:w="1710" w:type="dxa"/>
          </w:tcPr>
          <w:p w14:paraId="138E1FAB" w14:textId="48F6540C" w:rsidR="000D6F88" w:rsidRPr="008F3F1C" w:rsidRDefault="008D74CE" w:rsidP="008D74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20.12.202</w:t>
            </w:r>
            <w:r w:rsidR="00B35D1E">
              <w:rPr>
                <w:sz w:val="24"/>
                <w:szCs w:val="24"/>
                <w:lang w:val="bg-BG"/>
              </w:rPr>
              <w:t>1</w:t>
            </w:r>
            <w:r w:rsidR="000D6F88" w:rsidRPr="008F3F1C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1620" w:type="dxa"/>
          </w:tcPr>
          <w:p w14:paraId="4E619818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14:paraId="1114BAAC" w14:textId="77777777" w:rsidR="000D6F88" w:rsidRPr="008F3F1C" w:rsidRDefault="000D6F88" w:rsidP="00052C6E">
            <w:pPr>
              <w:ind w:right="-64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 xml:space="preserve">Игнажден </w:t>
            </w:r>
          </w:p>
        </w:tc>
        <w:tc>
          <w:tcPr>
            <w:tcW w:w="2430" w:type="dxa"/>
          </w:tcPr>
          <w:p w14:paraId="634A05D0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14:paraId="2D033F54" w14:textId="77777777" w:rsidR="00B35D1E" w:rsidRPr="00B35D1E" w:rsidRDefault="00B35D1E" w:rsidP="00B35D1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B35D1E">
              <w:rPr>
                <w:sz w:val="24"/>
                <w:szCs w:val="24"/>
                <w:lang w:val="bg-BG"/>
              </w:rPr>
              <w:t>Боряна Младенова 0898948255</w:t>
            </w:r>
          </w:p>
          <w:p w14:paraId="5DC8A3FD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saznanie1927_vrav@abv.bg</w:t>
            </w:r>
          </w:p>
        </w:tc>
      </w:tr>
      <w:tr w:rsidR="000D6F88" w:rsidRPr="008F3F1C" w14:paraId="0D607525" w14:textId="77777777" w:rsidTr="004B5181">
        <w:tc>
          <w:tcPr>
            <w:tcW w:w="1710" w:type="dxa"/>
          </w:tcPr>
          <w:p w14:paraId="64D31046" w14:textId="7E4E3FD9" w:rsidR="000D6F88" w:rsidRPr="008F3F1C" w:rsidRDefault="008D74CE" w:rsidP="008D74C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24-25. 12.202</w:t>
            </w:r>
            <w:r w:rsidR="00B35D1E">
              <w:rPr>
                <w:sz w:val="24"/>
                <w:szCs w:val="24"/>
                <w:lang w:val="bg-BG"/>
              </w:rPr>
              <w:t>1</w:t>
            </w:r>
            <w:r w:rsidR="000D6F88" w:rsidRPr="008F3F1C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1620" w:type="dxa"/>
          </w:tcPr>
          <w:p w14:paraId="1024417F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с.Връв</w:t>
            </w:r>
          </w:p>
        </w:tc>
        <w:tc>
          <w:tcPr>
            <w:tcW w:w="3240" w:type="dxa"/>
          </w:tcPr>
          <w:p w14:paraId="59F16679" w14:textId="77777777" w:rsidR="000D6F88" w:rsidRPr="008F3F1C" w:rsidRDefault="000D6F88" w:rsidP="00052C6E">
            <w:pPr>
              <w:ind w:right="-64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Бъдни вечер и Коледа</w:t>
            </w:r>
          </w:p>
        </w:tc>
        <w:tc>
          <w:tcPr>
            <w:tcW w:w="2430" w:type="dxa"/>
          </w:tcPr>
          <w:p w14:paraId="1CF518C9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  <w:lang w:val="bg-BG"/>
              </w:rPr>
              <w:t>НЧ „Съзнание 1927“</w:t>
            </w:r>
          </w:p>
        </w:tc>
        <w:tc>
          <w:tcPr>
            <w:tcW w:w="2160" w:type="dxa"/>
          </w:tcPr>
          <w:p w14:paraId="1AF46557" w14:textId="77777777" w:rsidR="00B35D1E" w:rsidRPr="00B35D1E" w:rsidRDefault="00B35D1E" w:rsidP="00B35D1E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B35D1E">
              <w:rPr>
                <w:sz w:val="24"/>
                <w:szCs w:val="24"/>
                <w:lang w:val="bg-BG"/>
              </w:rPr>
              <w:t>Боряна Младенова 0898948255</w:t>
            </w:r>
          </w:p>
          <w:p w14:paraId="6CAB942D" w14:textId="77777777" w:rsidR="000D6F88" w:rsidRPr="008F3F1C" w:rsidRDefault="000D6F88" w:rsidP="004B5181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8F3F1C">
              <w:rPr>
                <w:sz w:val="24"/>
                <w:szCs w:val="24"/>
              </w:rPr>
              <w:t>saznanie1927_vrav@abv.bg</w:t>
            </w:r>
          </w:p>
        </w:tc>
      </w:tr>
    </w:tbl>
    <w:p w14:paraId="487ABB1F" w14:textId="77777777" w:rsidR="000D6F88" w:rsidRPr="008F3F1C" w:rsidRDefault="000D6F88" w:rsidP="000D6F88">
      <w:pPr>
        <w:ind w:right="-6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6.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МАТЕРИАЛНО – ТЕХНИЧЕСКА БАЗА</w:t>
      </w:r>
      <w:r w:rsidRPr="008F3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</w:t>
      </w:r>
    </w:p>
    <w:p w14:paraId="27697452" w14:textId="77777777" w:rsidR="000D6F88" w:rsidRPr="008F3F1C" w:rsidRDefault="000D6F88" w:rsidP="000D6F88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Чрез участие в различни донорски програми и финансиране от общинския бюджет ще се търсят начини за подобряване на материално-техническата база и създаване на оптимални условия за работа и занимания. </w:t>
      </w:r>
    </w:p>
    <w:p w14:paraId="13A04263" w14:textId="77777777" w:rsidR="000D6F88" w:rsidRPr="008F3F1C" w:rsidRDefault="000D6F88" w:rsidP="000D6F88">
      <w:pPr>
        <w:autoSpaceDE w:val="0"/>
        <w:autoSpaceDN w:val="0"/>
        <w:adjustRightInd w:val="0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Сградата  на читалището е с голяма</w:t>
      </w:r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площ и обем и се нуждае от ремонт. Прекаленото</w:t>
      </w:r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отлагане на ремонтите и обновяването на сценичната техника може да превърне</w:t>
      </w:r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голяма</w:t>
      </w:r>
      <w:r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част от тази инфраструктура в неизползваема.</w:t>
      </w:r>
    </w:p>
    <w:p w14:paraId="061F8637" w14:textId="77777777" w:rsidR="000D6F88" w:rsidRPr="008F3F1C" w:rsidRDefault="000D6F88" w:rsidP="000D6F88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аст от сградата на читалището с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 нуждае от ремонт: </w:t>
      </w:r>
    </w:p>
    <w:p w14:paraId="026CB2F1" w14:textId="77777777" w:rsidR="000D6F88" w:rsidRPr="008F3F1C" w:rsidRDefault="000D6F88" w:rsidP="000D6F88">
      <w:pPr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ремонт и профилактика на сцената и техническите сценични съоръжения; </w:t>
      </w:r>
    </w:p>
    <w:p w14:paraId="1F197B8E" w14:textId="77777777" w:rsidR="000D6F88" w:rsidRPr="008F3F1C" w:rsidRDefault="000D6F88" w:rsidP="000D6F88">
      <w:pPr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ремонт на отоплителната инсталация;</w:t>
      </w:r>
    </w:p>
    <w:p w14:paraId="2FA5AC50" w14:textId="77777777" w:rsidR="000D6F88" w:rsidRPr="008F0ACB" w:rsidRDefault="000D6F88" w:rsidP="000D6F88">
      <w:pPr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осигуряване на подходящи</w:t>
      </w:r>
      <w:r w:rsidRPr="008F3F1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011583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съоръжения за </w:t>
      </w:r>
      <w:r w:rsidRPr="008F3F1C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хора с увреждания, дори и на първи</w:t>
      </w:r>
      <w:r w:rsidRPr="008F3F1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8F3F1C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етаж;</w:t>
      </w:r>
    </w:p>
    <w:p w14:paraId="01D04C9D" w14:textId="77777777" w:rsidR="000D6F88" w:rsidRPr="008F3F1C" w:rsidRDefault="000D6F88" w:rsidP="000D6F88">
      <w:pPr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2F17C474" w14:textId="77777777" w:rsidR="000D6F88" w:rsidRPr="008F3F1C" w:rsidRDefault="000D6F88" w:rsidP="000D6F88">
      <w:pPr>
        <w:spacing w:before="0" w:after="120" w:line="240" w:lineRule="auto"/>
        <w:ind w:right="2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7. ФИНАНСИРАНЕ </w:t>
      </w:r>
    </w:p>
    <w:p w14:paraId="3DD8706F" w14:textId="71306E5D" w:rsidR="000D6F88" w:rsidRPr="008F3F1C" w:rsidRDefault="008D74CE" w:rsidP="000D6F88">
      <w:pPr>
        <w:spacing w:before="0" w:after="120" w:line="240" w:lineRule="auto"/>
        <w:ind w:right="28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През 202</w:t>
      </w:r>
      <w:r w:rsidR="00B35D1E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</w:t>
      </w:r>
      <w:r w:rsidR="000D6F88" w:rsidRPr="008F3F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година ще търсим финансова подкрепа от Община Брегово за осигуряване на средства за </w:t>
      </w:r>
      <w:r w:rsidR="000D6F88"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>международно</w:t>
      </w:r>
      <w:r w:rsidR="000D6F88"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0D6F88"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</w:t>
      </w:r>
      <w:r w:rsidR="000D6F88"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0D6F88"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="000D6F88"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0D6F88"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>фолклорния</w:t>
      </w:r>
      <w:r w:rsidR="000D6F88"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0D6F88"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състав</w:t>
      </w:r>
      <w:r w:rsidR="000D6F88"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0D6F88"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</w:t>
      </w:r>
      <w:r w:rsidR="000D6F88"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0D6F88"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>читалището и финансиране</w:t>
      </w:r>
      <w:r w:rsidR="000D6F88"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0D6F88"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="000D6F88"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0D6F88"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>належащи</w:t>
      </w:r>
      <w:r w:rsidR="000D6F88"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0D6F88" w:rsidRPr="008F3F1C">
        <w:rPr>
          <w:rFonts w:ascii="Times New Roman" w:eastAsia="Times New Roman" w:hAnsi="Times New Roman" w:cs="Times New Roman"/>
          <w:sz w:val="24"/>
          <w:szCs w:val="24"/>
          <w:lang w:eastAsia="bg-BG"/>
        </w:rPr>
        <w:t>ремонти</w:t>
      </w:r>
      <w:r w:rsidR="000D6F88"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335E1815" w14:textId="77777777" w:rsidR="000D6F88" w:rsidRPr="008F3F1C" w:rsidRDefault="000D6F88" w:rsidP="000D6F88">
      <w:pPr>
        <w:autoSpaceDE w:val="0"/>
        <w:autoSpaceDN w:val="0"/>
        <w:adjustRightInd w:val="0"/>
        <w:spacing w:before="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Финансирането на читалищата е регламентирано в Закона за народните читалища и се осъществява по следните начини:</w:t>
      </w:r>
    </w:p>
    <w:p w14:paraId="3BCEBB97" w14:textId="77777777" w:rsidR="006C53D3" w:rsidRDefault="000D6F88" w:rsidP="000D6F88">
      <w:pPr>
        <w:numPr>
          <w:ilvl w:val="0"/>
          <w:numId w:val="11"/>
        </w:numPr>
        <w:autoSpaceDE w:val="0"/>
        <w:autoSpaceDN w:val="0"/>
        <w:adjustRightInd w:val="0"/>
        <w:spacing w:before="0" w:after="120" w:line="240" w:lineRule="auto"/>
        <w:ind w:right="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C53D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Читалището финансира дейността в рамките на държавната субсидия;</w:t>
      </w:r>
    </w:p>
    <w:p w14:paraId="04FF6128" w14:textId="77777777" w:rsidR="000D6F88" w:rsidRPr="006C53D3" w:rsidRDefault="000D6F88" w:rsidP="000D6F88">
      <w:pPr>
        <w:numPr>
          <w:ilvl w:val="0"/>
          <w:numId w:val="11"/>
        </w:numPr>
        <w:autoSpaceDE w:val="0"/>
        <w:autoSpaceDN w:val="0"/>
        <w:adjustRightInd w:val="0"/>
        <w:spacing w:before="0" w:after="120" w:line="240" w:lineRule="auto"/>
        <w:ind w:right="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C53D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Наеми на помещения или стопанска дейност, в съответствие с действащото законодателство</w:t>
      </w:r>
    </w:p>
    <w:p w14:paraId="543EF214" w14:textId="77777777" w:rsidR="000D6F88" w:rsidRPr="008F3F1C" w:rsidRDefault="000D6F88" w:rsidP="000D6F88">
      <w:pPr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Членски внос и  Дарения  </w:t>
      </w:r>
    </w:p>
    <w:p w14:paraId="0DD9CC19" w14:textId="77777777" w:rsidR="000D6F88" w:rsidRPr="008F3F1C" w:rsidRDefault="000D6F88" w:rsidP="000D6F88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7777A4F5" w14:textId="77777777" w:rsidR="000D6F88" w:rsidRPr="008F3F1C" w:rsidRDefault="000D6F88" w:rsidP="000D6F88">
      <w:pPr>
        <w:spacing w:before="0" w:after="120" w:line="240" w:lineRule="auto"/>
        <w:ind w:right="2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9.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ИНДИКАТОРИ ЗА ОЦЕНКА ИЗПЪЛНЕНИЕТО НА ПРОГРАМАТА:</w:t>
      </w:r>
    </w:p>
    <w:p w14:paraId="44004EF4" w14:textId="77777777" w:rsidR="000D6F88" w:rsidRPr="008F3F1C" w:rsidRDefault="000D6F88" w:rsidP="000D6F88">
      <w:pPr>
        <w:spacing w:before="0" w:after="12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 xml:space="preserve">          9.1.  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брой нови книги;</w:t>
      </w:r>
    </w:p>
    <w:p w14:paraId="5AE1BB88" w14:textId="77777777" w:rsidR="000D6F88" w:rsidRPr="008F3F1C" w:rsidRDefault="000D6F88" w:rsidP="000D6F88">
      <w:pPr>
        <w:spacing w:before="0" w:after="120" w:line="240" w:lineRule="auto"/>
        <w:ind w:left="708" w:right="2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9.2.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брой читатели;</w:t>
      </w:r>
    </w:p>
    <w:p w14:paraId="20E448E5" w14:textId="77777777" w:rsidR="000D6F88" w:rsidRPr="008F3F1C" w:rsidRDefault="000D6F88" w:rsidP="000D6F88">
      <w:pPr>
        <w:spacing w:before="0" w:after="120" w:line="240" w:lineRule="auto"/>
        <w:ind w:right="28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9.3.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брой предоставени компютърни и интернет услуги;</w:t>
      </w:r>
    </w:p>
    <w:p w14:paraId="70CD2FA9" w14:textId="77777777" w:rsidR="000D6F88" w:rsidRPr="008F3F1C" w:rsidRDefault="000D6F88" w:rsidP="000D6F88">
      <w:pPr>
        <w:spacing w:before="0" w:after="120" w:line="240" w:lineRule="auto"/>
        <w:ind w:right="28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9.4.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брой и качество на проведени празненства, концерти, чествания;</w:t>
      </w:r>
    </w:p>
    <w:p w14:paraId="0AAA68A0" w14:textId="77777777" w:rsidR="000D6F88" w:rsidRPr="008F3F1C" w:rsidRDefault="000D6F88" w:rsidP="000D6F88">
      <w:pPr>
        <w:spacing w:before="0" w:after="120" w:line="240" w:lineRule="auto"/>
        <w:ind w:right="28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9.5.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брой организирани школи, клубове, курсове, кръжоци, групи; постижения;</w:t>
      </w:r>
    </w:p>
    <w:p w14:paraId="467C69E9" w14:textId="77777777" w:rsidR="000D6F88" w:rsidRPr="008F3F1C" w:rsidRDefault="000D6F88" w:rsidP="000D6F88">
      <w:pPr>
        <w:spacing w:before="0" w:after="120" w:line="240" w:lineRule="auto"/>
        <w:ind w:right="28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9.6.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брой участници в организираните школи, клубове, курсове, кръжоци, групи;</w:t>
      </w:r>
    </w:p>
    <w:p w14:paraId="2DF7FACB" w14:textId="77777777" w:rsidR="000D6F88" w:rsidRPr="008F3F1C" w:rsidRDefault="000D6F88" w:rsidP="000D6F88">
      <w:pPr>
        <w:spacing w:before="0" w:after="120" w:line="240" w:lineRule="auto"/>
        <w:ind w:right="28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9.7.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брой участия в местни, регионални, национални празници и конкурси;</w:t>
      </w:r>
    </w:p>
    <w:p w14:paraId="1D5D0DD9" w14:textId="77777777" w:rsidR="000D6F88" w:rsidRPr="008F3F1C" w:rsidRDefault="000D6F88" w:rsidP="000D6F88">
      <w:pPr>
        <w:spacing w:before="0" w:after="120" w:line="240" w:lineRule="auto"/>
        <w:ind w:right="28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9.8.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награди от участия в конкурси, фестивали и празници;</w:t>
      </w:r>
    </w:p>
    <w:p w14:paraId="15E8F7FB" w14:textId="77777777" w:rsidR="000D6F88" w:rsidRPr="008F3F1C" w:rsidRDefault="000D6F88" w:rsidP="000D6F88">
      <w:pPr>
        <w:spacing w:before="0" w:after="120" w:line="240" w:lineRule="auto"/>
        <w:ind w:right="28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9.9.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спечелени и финансирани проекти</w:t>
      </w:r>
    </w:p>
    <w:p w14:paraId="257E09DD" w14:textId="77777777" w:rsidR="000D6F88" w:rsidRPr="008F3F1C" w:rsidRDefault="000D6F88" w:rsidP="000D6F88">
      <w:pPr>
        <w:spacing w:before="240" w:after="240" w:line="240" w:lineRule="auto"/>
        <w:ind w:right="2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10. СРОК ЗА ИЗПЪЛНЕНИЕ И ОТЧЕТ НА ПРОГРАМАТА:</w:t>
      </w:r>
    </w:p>
    <w:p w14:paraId="6F4D272B" w14:textId="5E77EC11" w:rsidR="000D6F88" w:rsidRPr="008F3F1C" w:rsidRDefault="000D6F88" w:rsidP="000D6F88">
      <w:pPr>
        <w:spacing w:before="0" w:after="120" w:line="240" w:lineRule="auto"/>
        <w:ind w:left="539" w:right="2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10.1.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Срокът за изпълнение на Програмата е в рамките на бюджетната 20</w:t>
      </w:r>
      <w:r w:rsidR="00B35D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21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година;</w:t>
      </w:r>
    </w:p>
    <w:p w14:paraId="7DE48C30" w14:textId="4652E13D" w:rsidR="000D6F88" w:rsidRPr="008F3F1C" w:rsidRDefault="000D6F88" w:rsidP="000D6F88">
      <w:pPr>
        <w:spacing w:before="0" w:after="120" w:line="240" w:lineRule="auto"/>
        <w:ind w:left="539" w:right="2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10.2.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Съгласно чл. 26 а, ал. 4 от Закона за народните читалища 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Председател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ят 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 читалищ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ето 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представя</w:t>
      </w:r>
      <w:r w:rsidR="000115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срок до 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31</w:t>
      </w:r>
      <w:r w:rsidR="008D74C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.03.2020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пред 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мета на Община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та 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и 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бщинския съвет доклад за осъществените дейности в изпълнение на 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рограмата  и</w:t>
      </w:r>
      <w:r w:rsidR="00052C6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годишен финансов отчет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 изразходваните от бюджета средства през 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20</w:t>
      </w:r>
      <w:r w:rsidR="00B35D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20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г.</w:t>
      </w:r>
    </w:p>
    <w:p w14:paraId="43E2F91C" w14:textId="77777777" w:rsidR="000D6F88" w:rsidRPr="008F3F1C" w:rsidRDefault="000D6F88" w:rsidP="000D6F88">
      <w:pPr>
        <w:tabs>
          <w:tab w:val="left" w:pos="5023"/>
        </w:tabs>
        <w:spacing w:before="0"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    10.3. 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 отчитане на дейностите в изпълнение на Програмата ще бъдат отчетени и индикаторите за оценка на изпълнението.</w:t>
      </w:r>
    </w:p>
    <w:p w14:paraId="757B81C2" w14:textId="77777777" w:rsidR="000D6F88" w:rsidRPr="008F3F1C" w:rsidRDefault="000D6F88" w:rsidP="000D6F88">
      <w:pPr>
        <w:tabs>
          <w:tab w:val="left" w:pos="5023"/>
        </w:tabs>
        <w:spacing w:before="0" w:after="0" w:line="240" w:lineRule="auto"/>
        <w:ind w:right="29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1E2DE079" w14:textId="77777777" w:rsidR="000D6F88" w:rsidRPr="008F3F1C" w:rsidRDefault="000D6F88" w:rsidP="000D6F88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11.ЗАКЛЮЧЕНИЕ</w:t>
      </w:r>
      <w:r w:rsidRPr="008F3F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:</w:t>
      </w:r>
    </w:p>
    <w:p w14:paraId="61093222" w14:textId="77777777" w:rsidR="000D6F88" w:rsidRPr="008F3F1C" w:rsidRDefault="000D6F88" w:rsidP="000D6F88">
      <w:pPr>
        <w:spacing w:before="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38D53AB0" w14:textId="77777777" w:rsidR="000D6F88" w:rsidRPr="008F3F1C" w:rsidRDefault="000D6F88" w:rsidP="006C53D3">
      <w:pPr>
        <w:spacing w:before="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Настоящата едногодишна програма за развитие на Читалището е само вариант и процес във времето, един от многото начини, който ще се търси в бъдеще, за да стимулира развитието на  общността, за да не се изостава от времето, което изисква коректност, компетентност, находчивост, вземане на нестандартни решения с пълната степен на отговорност, за да има устойчиво развитие в истинския смисъл на думата.  </w:t>
      </w:r>
    </w:p>
    <w:p w14:paraId="673940D6" w14:textId="7BEDC0AB" w:rsidR="000D6F88" w:rsidRPr="008F3F1C" w:rsidRDefault="000D6F88" w:rsidP="000D6F88">
      <w:pPr>
        <w:spacing w:before="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3F1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bg-BG" w:eastAsia="bg-BG"/>
        </w:rPr>
        <w:t>ЗАБЕЛЕЖКА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  Читалищното настоятелство си запазва правото да прави промени на годишният к</w:t>
      </w:r>
      <w:r w:rsidR="008D74C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ултурен план за календарната 202</w:t>
      </w:r>
      <w:r w:rsidR="00B35D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година, в зависимост от поканите, които предстоят за участие в различни прегледи и фестивали. </w:t>
      </w:r>
      <w:r w:rsidRPr="008F3F1C">
        <w:rPr>
          <w:rFonts w:ascii="Times New Roman" w:hAnsi="Times New Roman" w:cs="Times New Roman"/>
          <w:bCs/>
          <w:sz w:val="24"/>
          <w:szCs w:val="24"/>
        </w:rPr>
        <w:t>Инициативите</w:t>
      </w:r>
      <w:r w:rsidRPr="008F3F1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F3F1C">
        <w:rPr>
          <w:rFonts w:ascii="Times New Roman" w:hAnsi="Times New Roman" w:cs="Times New Roman"/>
          <w:bCs/>
          <w:sz w:val="24"/>
          <w:szCs w:val="24"/>
        </w:rPr>
        <w:t>ще</w:t>
      </w:r>
      <w:r w:rsidRPr="008F3F1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F3F1C">
        <w:rPr>
          <w:rFonts w:ascii="Times New Roman" w:hAnsi="Times New Roman" w:cs="Times New Roman"/>
          <w:bCs/>
          <w:sz w:val="24"/>
          <w:szCs w:val="24"/>
        </w:rPr>
        <w:t>бъдат</w:t>
      </w:r>
      <w:r w:rsidRPr="008F3F1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F3F1C">
        <w:rPr>
          <w:rFonts w:ascii="Times New Roman" w:hAnsi="Times New Roman" w:cs="Times New Roman"/>
          <w:bCs/>
          <w:sz w:val="24"/>
          <w:szCs w:val="24"/>
        </w:rPr>
        <w:t>реализирани, съобразно</w:t>
      </w:r>
      <w:r w:rsidRPr="008F3F1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F3F1C">
        <w:rPr>
          <w:rFonts w:ascii="Times New Roman" w:hAnsi="Times New Roman" w:cs="Times New Roman"/>
          <w:bCs/>
          <w:sz w:val="24"/>
          <w:szCs w:val="24"/>
        </w:rPr>
        <w:t>финансовите</w:t>
      </w:r>
      <w:r w:rsidRPr="008F3F1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F3F1C">
        <w:rPr>
          <w:rFonts w:ascii="Times New Roman" w:hAnsi="Times New Roman" w:cs="Times New Roman"/>
          <w:bCs/>
          <w:sz w:val="24"/>
          <w:szCs w:val="24"/>
        </w:rPr>
        <w:t>възможности</w:t>
      </w:r>
      <w:r w:rsidRPr="008F3F1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F3F1C">
        <w:rPr>
          <w:rFonts w:ascii="Times New Roman" w:hAnsi="Times New Roman" w:cs="Times New Roman"/>
          <w:bCs/>
          <w:sz w:val="24"/>
          <w:szCs w:val="24"/>
        </w:rPr>
        <w:t>на</w:t>
      </w:r>
      <w:r w:rsidRPr="008F3F1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F3F1C">
        <w:rPr>
          <w:rFonts w:ascii="Times New Roman" w:hAnsi="Times New Roman" w:cs="Times New Roman"/>
          <w:bCs/>
          <w:sz w:val="24"/>
          <w:szCs w:val="24"/>
        </w:rPr>
        <w:t>читалището.</w:t>
      </w:r>
    </w:p>
    <w:p w14:paraId="1A7935D9" w14:textId="57D131CA" w:rsidR="000D6F88" w:rsidRPr="008F3F1C" w:rsidRDefault="000D6F88" w:rsidP="000D6F88">
      <w:pPr>
        <w:tabs>
          <w:tab w:val="left" w:pos="2895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Насоките за развитие и плана за културните дейности на народно Чи</w:t>
      </w:r>
      <w:r w:rsidR="006C53D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талище „Съзнание 1927“  през 202</w:t>
      </w:r>
      <w:r w:rsidR="00B35D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Pr="008F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 са приети на редовно заседание на читалищното настоятелство </w:t>
      </w:r>
      <w:r w:rsidRPr="008F3F1C">
        <w:rPr>
          <w:rFonts w:ascii="Times New Roman" w:hAnsi="Times New Roman" w:cs="Times New Roman"/>
          <w:sz w:val="24"/>
          <w:szCs w:val="24"/>
        </w:rPr>
        <w:t>на</w:t>
      </w:r>
      <w:r w:rsidRPr="008F3F1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11583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8D74CE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8F3F1C">
        <w:rPr>
          <w:rFonts w:ascii="Times New Roman" w:hAnsi="Times New Roman" w:cs="Times New Roman"/>
          <w:sz w:val="24"/>
          <w:szCs w:val="24"/>
        </w:rPr>
        <w:t>.10.20</w:t>
      </w:r>
      <w:r w:rsidR="00B35D1E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8F3F1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F3F1C">
        <w:rPr>
          <w:rFonts w:ascii="Times New Roman" w:hAnsi="Times New Roman" w:cs="Times New Roman"/>
          <w:sz w:val="24"/>
          <w:szCs w:val="24"/>
        </w:rPr>
        <w:t>г</w:t>
      </w:r>
      <w:r w:rsidRPr="008F3F1C">
        <w:rPr>
          <w:rFonts w:ascii="Times New Roman" w:hAnsi="Times New Roman" w:cs="Times New Roman"/>
          <w:sz w:val="24"/>
          <w:szCs w:val="24"/>
          <w:lang w:val="bg-BG"/>
        </w:rPr>
        <w:t>одина</w:t>
      </w:r>
      <w:r w:rsidRPr="008F3F1C">
        <w:rPr>
          <w:rFonts w:ascii="Times New Roman" w:hAnsi="Times New Roman" w:cs="Times New Roman"/>
          <w:sz w:val="24"/>
          <w:szCs w:val="24"/>
        </w:rPr>
        <w:t>.</w:t>
      </w:r>
    </w:p>
    <w:p w14:paraId="37139315" w14:textId="77777777" w:rsidR="000D6F88" w:rsidRPr="008F3F1C" w:rsidRDefault="000D6F88" w:rsidP="000D6F88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4FE70E3" w14:textId="51BE0606" w:rsidR="000D6F88" w:rsidRPr="008F3F1C" w:rsidRDefault="00011583" w:rsidP="000D6F88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8D74CE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0D6F88" w:rsidRPr="008F3F1C">
        <w:rPr>
          <w:rFonts w:ascii="Times New Roman" w:hAnsi="Times New Roman" w:cs="Times New Roman"/>
          <w:sz w:val="24"/>
          <w:szCs w:val="24"/>
        </w:rPr>
        <w:t>.10.20</w:t>
      </w:r>
      <w:r w:rsidR="00B35D1E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="000D6F88" w:rsidRPr="008F3F1C">
        <w:rPr>
          <w:rFonts w:ascii="Times New Roman" w:hAnsi="Times New Roman" w:cs="Times New Roman"/>
          <w:sz w:val="24"/>
          <w:szCs w:val="24"/>
        </w:rPr>
        <w:t>г.</w:t>
      </w:r>
    </w:p>
    <w:p w14:paraId="303D694A" w14:textId="77777777" w:rsidR="000D6F88" w:rsidRPr="008F3F1C" w:rsidRDefault="000D6F88" w:rsidP="000D6F88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F1C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</w:t>
      </w:r>
      <w:r w:rsidRPr="008F3F1C">
        <w:rPr>
          <w:rFonts w:ascii="Times New Roman" w:hAnsi="Times New Roman" w:cs="Times New Roman"/>
          <w:sz w:val="24"/>
          <w:szCs w:val="24"/>
        </w:rPr>
        <w:t>ИЗГОТВИЛ:……</w:t>
      </w:r>
      <w:r w:rsidRPr="008F3F1C">
        <w:rPr>
          <w:rFonts w:ascii="Times New Roman" w:hAnsi="Times New Roman" w:cs="Times New Roman"/>
          <w:sz w:val="24"/>
          <w:szCs w:val="24"/>
          <w:lang w:val="bg-BG"/>
        </w:rPr>
        <w:t>……………………</w:t>
      </w:r>
      <w:r w:rsidRPr="008F3F1C">
        <w:rPr>
          <w:rFonts w:ascii="Times New Roman" w:hAnsi="Times New Roman" w:cs="Times New Roman"/>
          <w:sz w:val="24"/>
          <w:szCs w:val="24"/>
        </w:rPr>
        <w:t>…….</w:t>
      </w:r>
    </w:p>
    <w:p w14:paraId="3EFD17E5" w14:textId="60414969" w:rsidR="000D6F88" w:rsidRPr="008F3F1C" w:rsidRDefault="000D6F88" w:rsidP="000D6F88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F3F1C">
        <w:rPr>
          <w:rFonts w:ascii="Times New Roman" w:hAnsi="Times New Roman" w:cs="Times New Roman"/>
          <w:sz w:val="24"/>
          <w:szCs w:val="24"/>
        </w:rPr>
        <w:t xml:space="preserve">с. </w:t>
      </w:r>
      <w:r w:rsidRPr="008F3F1C">
        <w:rPr>
          <w:rFonts w:ascii="Times New Roman" w:hAnsi="Times New Roman" w:cs="Times New Roman"/>
          <w:sz w:val="24"/>
          <w:szCs w:val="24"/>
          <w:lang w:val="bg-BG"/>
        </w:rPr>
        <w:t xml:space="preserve">Връв                                                                            </w:t>
      </w:r>
      <w:r w:rsidR="00B35D1E">
        <w:rPr>
          <w:rFonts w:ascii="Times New Roman" w:hAnsi="Times New Roman" w:cs="Times New Roman"/>
          <w:sz w:val="24"/>
          <w:szCs w:val="24"/>
          <w:lang w:val="bg-BG"/>
        </w:rPr>
        <w:t>Боряна Младенова</w:t>
      </w:r>
    </w:p>
    <w:p w14:paraId="0E8A8822" w14:textId="77777777" w:rsidR="00836130" w:rsidRDefault="000D6F88" w:rsidP="006C53D3">
      <w:pPr>
        <w:autoSpaceDE w:val="0"/>
        <w:autoSpaceDN w:val="0"/>
        <w:adjustRightInd w:val="0"/>
        <w:spacing w:before="0" w:after="0" w:line="240" w:lineRule="auto"/>
        <w:ind w:left="5040"/>
        <w:jc w:val="both"/>
      </w:pPr>
      <w:r w:rsidRPr="008F3F1C">
        <w:rPr>
          <w:rFonts w:ascii="Times New Roman" w:hAnsi="Times New Roman" w:cs="Times New Roman"/>
          <w:sz w:val="24"/>
          <w:szCs w:val="24"/>
        </w:rPr>
        <w:t>ПРЕДСЕДАТЕЛ:…………………………..</w:t>
      </w:r>
      <w:r w:rsidRPr="008F3F1C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Десислава Джегова</w:t>
      </w:r>
    </w:p>
    <w:sectPr w:rsidR="00836130" w:rsidSect="00115DDF">
      <w:footerReference w:type="even" r:id="rId9"/>
      <w:footerReference w:type="default" r:id="rId10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5D405" w14:textId="77777777" w:rsidR="00C214BD" w:rsidRDefault="00C214BD">
      <w:pPr>
        <w:spacing w:before="0" w:after="0" w:line="240" w:lineRule="auto"/>
      </w:pPr>
      <w:r>
        <w:separator/>
      </w:r>
    </w:p>
  </w:endnote>
  <w:endnote w:type="continuationSeparator" w:id="0">
    <w:p w14:paraId="2D1CF3EF" w14:textId="77777777" w:rsidR="00C214BD" w:rsidRDefault="00C214B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A69A0" w14:textId="77777777" w:rsidR="00C50147" w:rsidRDefault="000D6F88" w:rsidP="00A440DD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A02E4E2" w14:textId="77777777" w:rsidR="00C50147" w:rsidRDefault="00C214BD" w:rsidP="00A440DD">
    <w:pPr>
      <w:pStyle w:val="af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A871C" w14:textId="77777777" w:rsidR="00C50147" w:rsidRDefault="000D6F88" w:rsidP="00A440DD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6C53D3">
      <w:rPr>
        <w:rStyle w:val="af9"/>
        <w:noProof/>
      </w:rPr>
      <w:t>9</w:t>
    </w:r>
    <w:r>
      <w:rPr>
        <w:rStyle w:val="af9"/>
      </w:rPr>
      <w:fldChar w:fldCharType="end"/>
    </w:r>
  </w:p>
  <w:p w14:paraId="6E6E1A28" w14:textId="77777777" w:rsidR="00C50147" w:rsidRDefault="00C214BD" w:rsidP="00A440DD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14FC1" w14:textId="77777777" w:rsidR="00C214BD" w:rsidRDefault="00C214BD">
      <w:pPr>
        <w:spacing w:before="0" w:after="0" w:line="240" w:lineRule="auto"/>
      </w:pPr>
      <w:r>
        <w:separator/>
      </w:r>
    </w:p>
  </w:footnote>
  <w:footnote w:type="continuationSeparator" w:id="0">
    <w:p w14:paraId="716CE8B9" w14:textId="77777777" w:rsidR="00C214BD" w:rsidRDefault="00C214B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C35E5"/>
    <w:multiLevelType w:val="hybridMultilevel"/>
    <w:tmpl w:val="B0CE3B1C"/>
    <w:lvl w:ilvl="0" w:tplc="F3E4098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41AA"/>
    <w:multiLevelType w:val="hybridMultilevel"/>
    <w:tmpl w:val="337C74E8"/>
    <w:lvl w:ilvl="0" w:tplc="04020001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2" w15:restartNumberingAfterBreak="0">
    <w:nsid w:val="05C51337"/>
    <w:multiLevelType w:val="hybridMultilevel"/>
    <w:tmpl w:val="90D0DDCA"/>
    <w:lvl w:ilvl="0" w:tplc="0402000B">
      <w:start w:val="1"/>
      <w:numFmt w:val="bullet"/>
      <w:lvlText w:val="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101E703D"/>
    <w:multiLevelType w:val="hybridMultilevel"/>
    <w:tmpl w:val="358ED5B8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6E0933"/>
    <w:multiLevelType w:val="multilevel"/>
    <w:tmpl w:val="47BA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 w15:restartNumberingAfterBreak="0">
    <w:nsid w:val="1C8C54D4"/>
    <w:multiLevelType w:val="hybridMultilevel"/>
    <w:tmpl w:val="3448358C"/>
    <w:lvl w:ilvl="0" w:tplc="0402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8AD1F24"/>
    <w:multiLevelType w:val="hybridMultilevel"/>
    <w:tmpl w:val="D36A0FA8"/>
    <w:lvl w:ilvl="0" w:tplc="0402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366758D"/>
    <w:multiLevelType w:val="hybridMultilevel"/>
    <w:tmpl w:val="3926D9E2"/>
    <w:lvl w:ilvl="0" w:tplc="F3E4098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553D4"/>
    <w:multiLevelType w:val="hybridMultilevel"/>
    <w:tmpl w:val="8A4C1E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C0C7C"/>
    <w:multiLevelType w:val="hybridMultilevel"/>
    <w:tmpl w:val="694C0234"/>
    <w:lvl w:ilvl="0" w:tplc="0402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7890C63"/>
    <w:multiLevelType w:val="multilevel"/>
    <w:tmpl w:val="E842D62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10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F88"/>
    <w:rsid w:val="00011583"/>
    <w:rsid w:val="00052C6E"/>
    <w:rsid w:val="000640E0"/>
    <w:rsid w:val="000D6F88"/>
    <w:rsid w:val="0010073C"/>
    <w:rsid w:val="001D0389"/>
    <w:rsid w:val="001E6748"/>
    <w:rsid w:val="0020420D"/>
    <w:rsid w:val="0029746B"/>
    <w:rsid w:val="0030188F"/>
    <w:rsid w:val="00305119"/>
    <w:rsid w:val="00626DD4"/>
    <w:rsid w:val="00630D94"/>
    <w:rsid w:val="006C53D3"/>
    <w:rsid w:val="006D1375"/>
    <w:rsid w:val="0072422C"/>
    <w:rsid w:val="0075257E"/>
    <w:rsid w:val="00836130"/>
    <w:rsid w:val="008902E7"/>
    <w:rsid w:val="008D74CE"/>
    <w:rsid w:val="0099078D"/>
    <w:rsid w:val="009C1B77"/>
    <w:rsid w:val="009D067E"/>
    <w:rsid w:val="00AB71A3"/>
    <w:rsid w:val="00B35D1E"/>
    <w:rsid w:val="00C00461"/>
    <w:rsid w:val="00C214BD"/>
    <w:rsid w:val="00D2277A"/>
    <w:rsid w:val="00D34B2B"/>
    <w:rsid w:val="00D44CC2"/>
    <w:rsid w:val="00D8490E"/>
    <w:rsid w:val="00DA79CB"/>
    <w:rsid w:val="00DB559F"/>
    <w:rsid w:val="00F8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A2A5"/>
  <w15:docId w15:val="{DA235FE9-9476-4AAF-BBC8-1541E675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F8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0188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88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88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88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88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88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88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88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88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0188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лавие 2 Знак"/>
    <w:basedOn w:val="a0"/>
    <w:link w:val="2"/>
    <w:uiPriority w:val="9"/>
    <w:semiHidden/>
    <w:rsid w:val="0030188F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лавие 3 Знак"/>
    <w:basedOn w:val="a0"/>
    <w:link w:val="3"/>
    <w:uiPriority w:val="9"/>
    <w:semiHidden/>
    <w:rsid w:val="0030188F"/>
    <w:rPr>
      <w:caps/>
      <w:color w:val="243F60" w:themeColor="accent1" w:themeShade="7F"/>
      <w:spacing w:val="15"/>
    </w:rPr>
  </w:style>
  <w:style w:type="character" w:customStyle="1" w:styleId="40">
    <w:name w:val="Заглавие 4 Знак"/>
    <w:basedOn w:val="a0"/>
    <w:link w:val="4"/>
    <w:uiPriority w:val="9"/>
    <w:semiHidden/>
    <w:rsid w:val="0030188F"/>
    <w:rPr>
      <w:caps/>
      <w:color w:val="365F91" w:themeColor="accent1" w:themeShade="BF"/>
      <w:spacing w:val="10"/>
    </w:rPr>
  </w:style>
  <w:style w:type="character" w:customStyle="1" w:styleId="50">
    <w:name w:val="Заглавие 5 Знак"/>
    <w:basedOn w:val="a0"/>
    <w:link w:val="5"/>
    <w:uiPriority w:val="9"/>
    <w:semiHidden/>
    <w:rsid w:val="0030188F"/>
    <w:rPr>
      <w:caps/>
      <w:color w:val="365F91" w:themeColor="accent1" w:themeShade="BF"/>
      <w:spacing w:val="10"/>
    </w:rPr>
  </w:style>
  <w:style w:type="character" w:customStyle="1" w:styleId="60">
    <w:name w:val="Заглавие 6 Знак"/>
    <w:basedOn w:val="a0"/>
    <w:link w:val="6"/>
    <w:uiPriority w:val="9"/>
    <w:semiHidden/>
    <w:rsid w:val="0030188F"/>
    <w:rPr>
      <w:caps/>
      <w:color w:val="365F91" w:themeColor="accent1" w:themeShade="BF"/>
      <w:spacing w:val="10"/>
    </w:rPr>
  </w:style>
  <w:style w:type="character" w:customStyle="1" w:styleId="70">
    <w:name w:val="Заглавие 7 Знак"/>
    <w:basedOn w:val="a0"/>
    <w:link w:val="7"/>
    <w:uiPriority w:val="9"/>
    <w:semiHidden/>
    <w:rsid w:val="0030188F"/>
    <w:rPr>
      <w:caps/>
      <w:color w:val="365F91" w:themeColor="accent1" w:themeShade="BF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30188F"/>
    <w:rPr>
      <w:caps/>
      <w:spacing w:val="10"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30188F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0188F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0188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30188F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0188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30188F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30188F"/>
    <w:rPr>
      <w:b/>
      <w:bCs/>
    </w:rPr>
  </w:style>
  <w:style w:type="character" w:styleId="a9">
    <w:name w:val="Emphasis"/>
    <w:uiPriority w:val="20"/>
    <w:qFormat/>
    <w:rsid w:val="0030188F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30188F"/>
    <w:pPr>
      <w:spacing w:before="0"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30188F"/>
    <w:rPr>
      <w:sz w:val="20"/>
      <w:szCs w:val="20"/>
    </w:rPr>
  </w:style>
  <w:style w:type="paragraph" w:styleId="ac">
    <w:name w:val="List Paragraph"/>
    <w:basedOn w:val="a"/>
    <w:uiPriority w:val="34"/>
    <w:qFormat/>
    <w:rsid w:val="0030188F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30188F"/>
    <w:rPr>
      <w:i/>
      <w:iCs/>
    </w:rPr>
  </w:style>
  <w:style w:type="character" w:customStyle="1" w:styleId="ae">
    <w:name w:val="Цитат Знак"/>
    <w:basedOn w:val="a0"/>
    <w:link w:val="ad"/>
    <w:uiPriority w:val="29"/>
    <w:rsid w:val="0030188F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30188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Интензивно цитиране Знак"/>
    <w:basedOn w:val="a0"/>
    <w:link w:val="af"/>
    <w:uiPriority w:val="30"/>
    <w:rsid w:val="0030188F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30188F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30188F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30188F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30188F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30188F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30188F"/>
    <w:pPr>
      <w:outlineLvl w:val="9"/>
    </w:pPr>
    <w:rPr>
      <w:lang w:bidi="en-US"/>
    </w:rPr>
  </w:style>
  <w:style w:type="paragraph" w:styleId="af7">
    <w:name w:val="footer"/>
    <w:basedOn w:val="a"/>
    <w:link w:val="af8"/>
    <w:uiPriority w:val="99"/>
    <w:semiHidden/>
    <w:unhideWhenUsed/>
    <w:rsid w:val="000D6F88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af8">
    <w:name w:val="Долен колонтитул Знак"/>
    <w:basedOn w:val="a0"/>
    <w:link w:val="af7"/>
    <w:uiPriority w:val="99"/>
    <w:semiHidden/>
    <w:rsid w:val="000D6F88"/>
    <w:rPr>
      <w:sz w:val="20"/>
      <w:szCs w:val="20"/>
    </w:rPr>
  </w:style>
  <w:style w:type="character" w:styleId="af9">
    <w:name w:val="page number"/>
    <w:rsid w:val="000D6F88"/>
  </w:style>
  <w:style w:type="table" w:customStyle="1" w:styleId="11">
    <w:name w:val="Мрежа в таблица1"/>
    <w:basedOn w:val="a1"/>
    <w:next w:val="afa"/>
    <w:uiPriority w:val="99"/>
    <w:rsid w:val="000D6F88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Table Grid"/>
    <w:basedOn w:val="a1"/>
    <w:uiPriority w:val="59"/>
    <w:rsid w:val="000D6F8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C0046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Изнесен текст Знак"/>
    <w:basedOn w:val="a0"/>
    <w:link w:val="afb"/>
    <w:uiPriority w:val="99"/>
    <w:semiHidden/>
    <w:rsid w:val="00C00461"/>
    <w:rPr>
      <w:rFonts w:ascii="Tahoma" w:hAnsi="Tahoma" w:cs="Tahoma"/>
      <w:sz w:val="16"/>
      <w:szCs w:val="16"/>
    </w:rPr>
  </w:style>
  <w:style w:type="character" w:styleId="afd">
    <w:name w:val="Hyperlink"/>
    <w:basedOn w:val="a0"/>
    <w:uiPriority w:val="99"/>
    <w:unhideWhenUsed/>
    <w:rsid w:val="008D74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класик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2347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</dc:creator>
  <cp:lastModifiedBy>PC</cp:lastModifiedBy>
  <cp:revision>9</cp:revision>
  <dcterms:created xsi:type="dcterms:W3CDTF">2018-10-09T06:54:00Z</dcterms:created>
  <dcterms:modified xsi:type="dcterms:W3CDTF">2021-04-02T07:42:00Z</dcterms:modified>
</cp:coreProperties>
</file>